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3B" w:rsidRPr="00A97D95" w:rsidRDefault="002D1C3B" w:rsidP="002D1C3B">
      <w:pPr>
        <w:jc w:val="center"/>
        <w:rPr>
          <w:b/>
          <w:sz w:val="28"/>
          <w:szCs w:val="28"/>
        </w:rPr>
      </w:pPr>
      <w:r w:rsidRPr="00A97D95">
        <w:rPr>
          <w:b/>
          <w:sz w:val="28"/>
          <w:szCs w:val="28"/>
        </w:rPr>
        <w:t>ОТЗЫВ-ХАРАКТЕРИСТИКА</w:t>
      </w:r>
    </w:p>
    <w:p w:rsidR="002D1C3B" w:rsidRPr="00A97D95" w:rsidRDefault="002D1C3B" w:rsidP="002D1C3B">
      <w:pPr>
        <w:jc w:val="center"/>
        <w:rPr>
          <w:b/>
          <w:sz w:val="28"/>
          <w:szCs w:val="28"/>
          <w:lang w:eastAsia="en-US"/>
        </w:rPr>
      </w:pPr>
      <w:r w:rsidRPr="00A97D95">
        <w:rPr>
          <w:b/>
          <w:sz w:val="28"/>
          <w:szCs w:val="28"/>
          <w:lang w:eastAsia="en-US"/>
        </w:rPr>
        <w:t>на обучающегося об уровне освоения компетенций</w:t>
      </w:r>
    </w:p>
    <w:p w:rsidR="002D1C3B" w:rsidRPr="00A97D95" w:rsidRDefault="002D1C3B" w:rsidP="002D1C3B">
      <w:pPr>
        <w:jc w:val="center"/>
        <w:rPr>
          <w:b/>
          <w:sz w:val="28"/>
          <w:szCs w:val="28"/>
          <w:lang w:eastAsia="en-US"/>
        </w:rPr>
      </w:pPr>
      <w:r w:rsidRPr="00A97D95">
        <w:rPr>
          <w:b/>
          <w:sz w:val="28"/>
          <w:szCs w:val="28"/>
          <w:lang w:eastAsia="en-US"/>
        </w:rPr>
        <w:t>в период прохождения практики</w:t>
      </w:r>
    </w:p>
    <w:p w:rsidR="002D1C3B" w:rsidRPr="00A97D95" w:rsidRDefault="002D1C3B" w:rsidP="002D1C3B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ПРОИЗВОДСТВЕННАЯ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</w:pPr>
            <w:r w:rsidRPr="00A97D95">
              <w:t xml:space="preserve">ПРОИЗВОДСТВЕННАЯ ПРАКТИКА: </w:t>
            </w:r>
          </w:p>
          <w:p w:rsidR="002D1C3B" w:rsidRPr="00A97D95" w:rsidRDefault="00A67324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t>ТЕХНОЛОГИЧЕСКАЯ ПРАКТИКА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74E55">
              <w:rPr>
                <w:bCs/>
                <w:highlight w:val="yellow"/>
                <w:lang w:eastAsia="en-US"/>
              </w:rPr>
              <w:t xml:space="preserve">00.00.0000 г. – 00.00. </w:t>
            </w:r>
            <w:smartTag w:uri="urn:schemas-microsoft-com:office:smarttags" w:element="metricconverter">
              <w:smartTagPr>
                <w:attr w:name="ProductID" w:val="0000 г"/>
              </w:smartTagPr>
              <w:r w:rsidRPr="00674E55">
                <w:rPr>
                  <w:bCs/>
                  <w:highlight w:val="yellow"/>
                  <w:lang w:eastAsia="en-US"/>
                </w:rPr>
                <w:t>0000 г</w:t>
              </w:r>
            </w:smartTag>
            <w:r w:rsidRPr="00674E55">
              <w:rPr>
                <w:bCs/>
                <w:highlight w:val="yellow"/>
                <w:lang w:eastAsia="en-US"/>
              </w:rPr>
              <w:t>.</w:t>
            </w:r>
          </w:p>
        </w:tc>
      </w:tr>
      <w:tr w:rsidR="002D1C3B" w:rsidRPr="00A97D95" w:rsidTr="00AA12F1">
        <w:trPr>
          <w:trHeight w:val="85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A97D95">
              <w:rPr>
                <w:b/>
                <w:bCs/>
                <w:lang w:eastAsia="en-US"/>
              </w:rPr>
              <w:t>_______________________________________</w:t>
            </w:r>
            <w:r w:rsidR="00674E55">
              <w:rPr>
                <w:b/>
                <w:bCs/>
                <w:lang w:eastAsia="en-US"/>
              </w:rPr>
              <w:t>____________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Фамилия Имя Отчество обучающегося (полностью)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_______________________________________</w:t>
            </w:r>
            <w:r w:rsidR="00674E55">
              <w:rPr>
                <w:bCs/>
                <w:lang w:eastAsia="en-US"/>
              </w:rPr>
              <w:t>____________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 xml:space="preserve">35.04.04 Агрономия 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Интенсивное овощеводство защищенного грунта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2D1C3B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97D95">
              <w:rPr>
                <w:bCs/>
                <w:lang w:eastAsia="en-US"/>
              </w:rPr>
              <w:t>Курс</w:t>
            </w:r>
            <w:r w:rsidRPr="00A97D95">
              <w:rPr>
                <w:bCs/>
                <w:u w:val="single"/>
                <w:lang w:eastAsia="en-US"/>
              </w:rPr>
              <w:t xml:space="preserve">1 </w:t>
            </w:r>
            <w:r w:rsidRPr="00A97D95">
              <w:rPr>
                <w:bCs/>
                <w:lang w:eastAsia="en-US"/>
              </w:rPr>
              <w:t>группа М-А-ИОЗГ 104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2D1C3B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97D95">
              <w:rPr>
                <w:bCs/>
                <w:lang w:eastAsia="en-US"/>
              </w:rPr>
              <w:t xml:space="preserve">форма обучения  -  ОЧНАЯ </w:t>
            </w:r>
          </w:p>
        </w:tc>
      </w:tr>
    </w:tbl>
    <w:p w:rsidR="002D1C3B" w:rsidRPr="00A97D95" w:rsidRDefault="002D1C3B" w:rsidP="002D1C3B">
      <w:pPr>
        <w:jc w:val="center"/>
        <w:rPr>
          <w:b/>
          <w:sz w:val="28"/>
          <w:szCs w:val="28"/>
          <w:lang w:eastAsia="en-US"/>
        </w:rPr>
      </w:pPr>
    </w:p>
    <w:p w:rsidR="002D1C3B" w:rsidRPr="00A97D95" w:rsidRDefault="002D1C3B" w:rsidP="002D1C3B">
      <w:pPr>
        <w:ind w:firstLine="709"/>
        <w:jc w:val="both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 xml:space="preserve">За время прохождения производственной </w:t>
      </w:r>
      <w:r w:rsidRPr="00A97D95">
        <w:rPr>
          <w:sz w:val="28"/>
          <w:szCs w:val="28"/>
        </w:rPr>
        <w:t xml:space="preserve">практики: научно-исследовательская работа </w:t>
      </w:r>
      <w:r w:rsidRPr="00A97D95">
        <w:rPr>
          <w:sz w:val="28"/>
          <w:szCs w:val="28"/>
          <w:lang w:eastAsia="en-US"/>
        </w:rPr>
        <w:t>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2D1C3B" w:rsidRPr="00A97D95" w:rsidRDefault="002D1C3B" w:rsidP="002D1C3B">
      <w:pPr>
        <w:ind w:firstLine="709"/>
        <w:rPr>
          <w:sz w:val="28"/>
          <w:szCs w:val="28"/>
        </w:rPr>
      </w:pPr>
    </w:p>
    <w:p w:rsidR="002D1C3B" w:rsidRPr="00A97D95" w:rsidRDefault="002D1C3B" w:rsidP="002D1C3B">
      <w:pPr>
        <w:ind w:firstLine="709"/>
        <w:jc w:val="center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Уровень сформированности компетенций</w:t>
      </w:r>
    </w:p>
    <w:p w:rsidR="002D1C3B" w:rsidRPr="00A97D95" w:rsidRDefault="002D1C3B" w:rsidP="002D1C3B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  <w:gridCol w:w="1413"/>
      </w:tblGrid>
      <w:tr w:rsidR="002D1C3B" w:rsidRPr="00A97D95" w:rsidTr="002D1C3B">
        <w:trPr>
          <w:tblHeader/>
          <w:jc w:val="center"/>
        </w:trPr>
        <w:tc>
          <w:tcPr>
            <w:tcW w:w="8502" w:type="dxa"/>
            <w:shd w:val="clear" w:color="auto" w:fill="auto"/>
          </w:tcPr>
          <w:p w:rsidR="002D1C3B" w:rsidRPr="00A97D95" w:rsidRDefault="002D1C3B" w:rsidP="00AA12F1">
            <w:pPr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2D1C3B" w:rsidRPr="00A97D95" w:rsidRDefault="002D1C3B" w:rsidP="00AA12F1">
            <w:pPr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97D95">
              <w:rPr>
                <w:b/>
                <w:sz w:val="22"/>
                <w:szCs w:val="22"/>
                <w:lang w:eastAsia="en-US"/>
              </w:rPr>
              <w:t xml:space="preserve">Уровень сформированности компетенции </w:t>
            </w:r>
          </w:p>
        </w:tc>
        <w:tc>
          <w:tcPr>
            <w:tcW w:w="1413" w:type="dxa"/>
          </w:tcPr>
          <w:p w:rsidR="002D1C3B" w:rsidRPr="00A97D95" w:rsidRDefault="002D1C3B" w:rsidP="00AA12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2D1C3B" w:rsidRPr="00A97D95" w:rsidRDefault="002D1C3B" w:rsidP="00AA12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i/>
                <w:sz w:val="22"/>
                <w:szCs w:val="22"/>
                <w:lang w:eastAsia="en-US"/>
              </w:rPr>
              <w:t>(выбрать нужное)</w:t>
            </w:r>
          </w:p>
        </w:tc>
      </w:tr>
      <w:tr w:rsidR="00A67324" w:rsidRPr="00A97D95" w:rsidTr="00427B1B">
        <w:trPr>
          <w:trHeight w:val="353"/>
          <w:jc w:val="center"/>
        </w:trPr>
        <w:tc>
          <w:tcPr>
            <w:tcW w:w="9915" w:type="dxa"/>
            <w:gridSpan w:val="2"/>
            <w:shd w:val="clear" w:color="auto" w:fill="auto"/>
          </w:tcPr>
          <w:p w:rsidR="00A67324" w:rsidRPr="00A97D95" w:rsidRDefault="00A67324" w:rsidP="00AA12F1">
            <w:pPr>
              <w:tabs>
                <w:tab w:val="left" w:pos="993"/>
              </w:tabs>
              <w:contextualSpacing/>
            </w:pPr>
            <w:r w:rsidRPr="00A97D95">
              <w:rPr>
                <w:b/>
              </w:rPr>
              <w:t>«способен организовывать и руководить работой команды, вырабатывая командную</w:t>
            </w:r>
            <w:r w:rsidRPr="00A97D95">
              <w:rPr>
                <w:b/>
                <w:spacing w:val="-57"/>
              </w:rPr>
              <w:t xml:space="preserve"> </w:t>
            </w:r>
            <w:r w:rsidRPr="00A97D95">
              <w:rPr>
                <w:b/>
              </w:rPr>
              <w:t>стратегию</w:t>
            </w:r>
            <w:r w:rsidRPr="00A97D95">
              <w:rPr>
                <w:b/>
                <w:spacing w:val="-2"/>
              </w:rPr>
              <w:t xml:space="preserve"> </w:t>
            </w:r>
            <w:r w:rsidRPr="00A97D95">
              <w:rPr>
                <w:b/>
              </w:rPr>
              <w:t>для</w:t>
            </w:r>
            <w:r w:rsidRPr="00A97D95">
              <w:rPr>
                <w:b/>
                <w:spacing w:val="-1"/>
              </w:rPr>
              <w:t xml:space="preserve"> </w:t>
            </w:r>
            <w:r w:rsidRPr="00A97D95">
              <w:rPr>
                <w:b/>
              </w:rPr>
              <w:t>достижения поставленной</w:t>
            </w:r>
            <w:r w:rsidRPr="00A97D95">
              <w:rPr>
                <w:b/>
                <w:spacing w:val="4"/>
              </w:rPr>
              <w:t xml:space="preserve"> </w:t>
            </w:r>
            <w:r w:rsidRPr="00A97D95">
              <w:rPr>
                <w:b/>
              </w:rPr>
              <w:t>цели» (УК-3)</w:t>
            </w:r>
          </w:p>
        </w:tc>
      </w:tr>
      <w:tr w:rsidR="00D95806" w:rsidRPr="00A97D95" w:rsidTr="006119E3">
        <w:trPr>
          <w:trHeight w:val="353"/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  <w:r w:rsidRPr="000865B4">
              <w:t>Обучающийся</w:t>
            </w:r>
            <w:r w:rsidRPr="000865B4">
              <w:rPr>
                <w:spacing w:val="25"/>
              </w:rPr>
              <w:t xml:space="preserve"> </w:t>
            </w:r>
            <w:r w:rsidRPr="000865B4">
              <w:t>не</w:t>
            </w:r>
            <w:r w:rsidRPr="000865B4">
              <w:rPr>
                <w:spacing w:val="26"/>
              </w:rPr>
              <w:t xml:space="preserve"> </w:t>
            </w:r>
            <w:r w:rsidRPr="000865B4">
              <w:t>умеет</w:t>
            </w:r>
            <w:r w:rsidRPr="000865B4">
              <w:rPr>
                <w:spacing w:val="24"/>
              </w:rPr>
              <w:t xml:space="preserve"> </w:t>
            </w:r>
            <w:r w:rsidRPr="000865B4">
              <w:rPr>
                <w:sz w:val="23"/>
                <w:szCs w:val="23"/>
              </w:rPr>
              <w:t>организовывать работу малых групп,  вырабатывать командную стратегию для достижения поставленной цели,  организовывать и руководить работой персонала</w:t>
            </w:r>
            <w:r w:rsidRPr="000865B4">
              <w:t>,</w:t>
            </w:r>
            <w:r w:rsidRPr="000865B4">
              <w:rPr>
                <w:spacing w:val="48"/>
              </w:rPr>
              <w:t xml:space="preserve"> </w:t>
            </w:r>
            <w:r w:rsidRPr="000865B4">
              <w:t>при</w:t>
            </w:r>
            <w:r w:rsidRPr="000865B4">
              <w:rPr>
                <w:spacing w:val="47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48"/>
              </w:rPr>
              <w:t xml:space="preserve"> </w:t>
            </w:r>
            <w:r w:rsidRPr="000865B4">
              <w:t>на</w:t>
            </w:r>
            <w:r w:rsidRPr="000865B4">
              <w:rPr>
                <w:spacing w:val="48"/>
              </w:rPr>
              <w:t xml:space="preserve"> </w:t>
            </w:r>
            <w:r w:rsidRPr="000865B4">
              <w:t>вопросы</w:t>
            </w:r>
            <w:r w:rsidRPr="000865B4">
              <w:rPr>
                <w:spacing w:val="46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-52"/>
              </w:rPr>
              <w:t xml:space="preserve"> </w:t>
            </w:r>
            <w:r w:rsidRPr="000865B4">
              <w:t>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ошибки и</w:t>
            </w:r>
            <w:r w:rsidRPr="000865B4">
              <w:rPr>
                <w:spacing w:val="-6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  <w:shd w:val="clear" w:color="auto" w:fill="auto"/>
          </w:tcPr>
          <w:p w:rsidR="00D95806" w:rsidRPr="00A97D95" w:rsidRDefault="00D95806" w:rsidP="00D95806">
            <w:pPr>
              <w:tabs>
                <w:tab w:val="left" w:pos="993"/>
              </w:tabs>
              <w:contextualSpacing/>
            </w:pPr>
          </w:p>
        </w:tc>
      </w:tr>
      <w:tr w:rsidR="00D95806" w:rsidRPr="00A97D95" w:rsidTr="006119E3">
        <w:trPr>
          <w:trHeight w:val="353"/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организовывать работу малых групп, вырабатывать командную стратегию для достижения поставленной цели,  организовывать и руководить работой персонала,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  <w:shd w:val="clear" w:color="auto" w:fill="auto"/>
          </w:tcPr>
          <w:p w:rsidR="00D95806" w:rsidRPr="00A97D95" w:rsidRDefault="00D95806" w:rsidP="00D95806">
            <w:pPr>
              <w:tabs>
                <w:tab w:val="left" w:pos="993"/>
              </w:tabs>
              <w:contextualSpacing/>
            </w:pPr>
          </w:p>
        </w:tc>
      </w:tr>
      <w:tr w:rsidR="00D95806" w:rsidRPr="00A97D95" w:rsidTr="006119E3">
        <w:trPr>
          <w:trHeight w:val="353"/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организовывать работу малых групп,  вырабатывать командную стратегию для достижения поставленной цели,  организовывать и руководить работой персонала,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  <w:shd w:val="clear" w:color="auto" w:fill="auto"/>
          </w:tcPr>
          <w:p w:rsidR="00D95806" w:rsidRPr="00A97D95" w:rsidRDefault="00D95806" w:rsidP="00D95806">
            <w:pPr>
              <w:tabs>
                <w:tab w:val="left" w:pos="993"/>
              </w:tabs>
              <w:contextualSpacing/>
            </w:pPr>
          </w:p>
        </w:tc>
      </w:tr>
      <w:tr w:rsidR="00D95806" w:rsidRPr="00A97D95" w:rsidTr="006119E3">
        <w:trPr>
          <w:trHeight w:val="353"/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lastRenderedPageBreak/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организовывать работу малых групп,  вырабатывать командную стратегию для достижения поставленной цели,  организовывать и руководить работой персонала, </w:t>
            </w:r>
            <w:r w:rsidRPr="000865B4">
              <w:t xml:space="preserve"> 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  <w:shd w:val="clear" w:color="auto" w:fill="auto"/>
          </w:tcPr>
          <w:p w:rsidR="00D95806" w:rsidRPr="00A97D95" w:rsidRDefault="00D95806" w:rsidP="00D95806">
            <w:pPr>
              <w:tabs>
                <w:tab w:val="left" w:pos="993"/>
              </w:tabs>
              <w:contextualSpacing/>
            </w:pPr>
          </w:p>
        </w:tc>
      </w:tr>
      <w:tr w:rsidR="00D95806" w:rsidRPr="00A97D95" w:rsidTr="002D1C3B">
        <w:trPr>
          <w:jc w:val="center"/>
        </w:trPr>
        <w:tc>
          <w:tcPr>
            <w:tcW w:w="9915" w:type="dxa"/>
            <w:gridSpan w:val="2"/>
            <w:shd w:val="clear" w:color="auto" w:fill="auto"/>
          </w:tcPr>
          <w:p w:rsidR="00D95806" w:rsidRPr="00A97D95" w:rsidRDefault="00D95806" w:rsidP="00D9580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rFonts w:eastAsia="Calibri"/>
                <w:b/>
              </w:rPr>
              <w:lastRenderedPageBreak/>
              <w:t>«способен решать задачи развития области профессиональной деятельности и (или) организации на основе анализа достижений науки и производства» (ОПК-1)</w:t>
            </w:r>
          </w:p>
        </w:tc>
      </w:tr>
      <w:tr w:rsidR="00D95806" w:rsidRPr="00A97D95" w:rsidTr="0050475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  <w:r w:rsidRPr="000865B4">
              <w:t>Обучающийся</w:t>
            </w:r>
            <w:r w:rsidRPr="000865B4">
              <w:rPr>
                <w:spacing w:val="25"/>
              </w:rPr>
              <w:t xml:space="preserve"> </w:t>
            </w:r>
            <w:r w:rsidRPr="000865B4">
              <w:t>не</w:t>
            </w:r>
            <w:r w:rsidRPr="000865B4">
              <w:rPr>
                <w:spacing w:val="26"/>
              </w:rPr>
              <w:t xml:space="preserve"> </w:t>
            </w:r>
            <w:r w:rsidRPr="000865B4">
              <w:t>умеет</w:t>
            </w:r>
            <w:r w:rsidRPr="000865B4">
              <w:rPr>
                <w:spacing w:val="24"/>
              </w:rPr>
              <w:t xml:space="preserve"> </w:t>
            </w:r>
            <w:r w:rsidRPr="000865B4">
              <w:rPr>
                <w:sz w:val="23"/>
                <w:szCs w:val="23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0865B4">
              <w:t>,</w:t>
            </w:r>
            <w:r w:rsidRPr="000865B4">
              <w:rPr>
                <w:spacing w:val="48"/>
              </w:rPr>
              <w:t xml:space="preserve"> </w:t>
            </w:r>
            <w:r w:rsidRPr="000865B4">
              <w:t>при</w:t>
            </w:r>
            <w:r w:rsidRPr="000865B4">
              <w:rPr>
                <w:spacing w:val="47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48"/>
              </w:rPr>
              <w:t xml:space="preserve"> </w:t>
            </w:r>
            <w:r w:rsidRPr="000865B4">
              <w:t>на</w:t>
            </w:r>
            <w:r w:rsidRPr="000865B4">
              <w:rPr>
                <w:spacing w:val="48"/>
              </w:rPr>
              <w:t xml:space="preserve"> </w:t>
            </w:r>
            <w:r w:rsidRPr="000865B4">
              <w:t>вопросы</w:t>
            </w:r>
            <w:r w:rsidRPr="000865B4">
              <w:rPr>
                <w:spacing w:val="46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-52"/>
              </w:rPr>
              <w:t xml:space="preserve"> </w:t>
            </w:r>
            <w:r w:rsidRPr="000865B4">
              <w:t>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ошибки и</w:t>
            </w:r>
            <w:r w:rsidRPr="000865B4">
              <w:rPr>
                <w:spacing w:val="-6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50475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решать задачи развития области профессиональной деятельности и (или) организации на основе анализа достижений науки и производства,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50475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решать задачи развития области профессиональной деятельности и (или) организации на основе анализа достижений науки и производства,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50475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решать задачи развития области профессиональной деятельности и (или) организации на основе анализа достижений науки и производства, </w:t>
            </w:r>
            <w:r w:rsidRPr="000865B4">
              <w:t xml:space="preserve"> 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292C8C">
        <w:trPr>
          <w:jc w:val="center"/>
        </w:trPr>
        <w:tc>
          <w:tcPr>
            <w:tcW w:w="9915" w:type="dxa"/>
            <w:gridSpan w:val="2"/>
          </w:tcPr>
          <w:p w:rsidR="00D95806" w:rsidRPr="00A97D95" w:rsidRDefault="00D95806" w:rsidP="00D95806">
            <w:pPr>
              <w:pStyle w:val="TableParagraph"/>
              <w:spacing w:line="267" w:lineRule="exact"/>
            </w:pPr>
            <w:r w:rsidRPr="00A97D95">
              <w:rPr>
                <w:b/>
                <w:sz w:val="24"/>
              </w:rPr>
              <w:t>«</w:t>
            </w:r>
            <w:proofErr w:type="spellStart"/>
            <w:r w:rsidRPr="00A97D95">
              <w:rPr>
                <w:b/>
                <w:sz w:val="24"/>
              </w:rPr>
              <w:t>cпособен</w:t>
            </w:r>
            <w:proofErr w:type="spellEnd"/>
            <w:r w:rsidRPr="00A97D95">
              <w:rPr>
                <w:b/>
                <w:spacing w:val="4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использовать</w:t>
            </w:r>
            <w:r w:rsidRPr="00A97D95">
              <w:rPr>
                <w:b/>
                <w:spacing w:val="4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современные</w:t>
            </w:r>
            <w:r w:rsidRPr="00A97D95">
              <w:rPr>
                <w:b/>
                <w:spacing w:val="3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методы</w:t>
            </w:r>
            <w:r w:rsidRPr="00A97D95">
              <w:rPr>
                <w:b/>
                <w:spacing w:val="4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решения</w:t>
            </w:r>
            <w:r w:rsidRPr="00A97D95">
              <w:rPr>
                <w:b/>
                <w:spacing w:val="4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задач</w:t>
            </w:r>
            <w:r w:rsidRPr="00A97D95">
              <w:rPr>
                <w:b/>
                <w:spacing w:val="4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при</w:t>
            </w:r>
            <w:r w:rsidRPr="00A97D95">
              <w:rPr>
                <w:b/>
                <w:spacing w:val="4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разработке</w:t>
            </w:r>
            <w:r w:rsidRPr="00A97D95">
              <w:rPr>
                <w:b/>
                <w:spacing w:val="4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новых технологий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профессиональной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деятельности»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(ОПК-3)</w:t>
            </w:r>
          </w:p>
        </w:tc>
      </w:tr>
      <w:tr w:rsidR="00D95806" w:rsidRPr="00A97D95" w:rsidTr="00292C8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  <w:r w:rsidRPr="000865B4">
              <w:t>Обучающийся</w:t>
            </w:r>
            <w:r w:rsidRPr="000865B4">
              <w:rPr>
                <w:spacing w:val="25"/>
              </w:rPr>
              <w:t xml:space="preserve"> </w:t>
            </w:r>
            <w:r w:rsidRPr="000865B4">
              <w:t>не</w:t>
            </w:r>
            <w:r w:rsidRPr="000865B4">
              <w:rPr>
                <w:spacing w:val="26"/>
              </w:rPr>
              <w:t xml:space="preserve"> </w:t>
            </w:r>
            <w:r w:rsidRPr="000865B4">
              <w:t>умеет</w:t>
            </w:r>
            <w:r w:rsidRPr="000865B4">
              <w:rPr>
                <w:spacing w:val="24"/>
              </w:rPr>
              <w:t xml:space="preserve"> </w:t>
            </w:r>
            <w:r w:rsidRPr="000865B4">
              <w:rPr>
                <w:sz w:val="23"/>
                <w:szCs w:val="23"/>
              </w:rPr>
              <w:t>использовать современные методы решения задач при разработке инновационных технологий в профессиональной деятельности</w:t>
            </w:r>
            <w:r w:rsidRPr="000865B4">
              <w:t>,</w:t>
            </w:r>
            <w:r w:rsidRPr="000865B4">
              <w:rPr>
                <w:spacing w:val="48"/>
              </w:rPr>
              <w:t xml:space="preserve"> </w:t>
            </w:r>
            <w:r w:rsidRPr="000865B4">
              <w:t>при</w:t>
            </w:r>
            <w:r w:rsidRPr="000865B4">
              <w:rPr>
                <w:spacing w:val="47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48"/>
              </w:rPr>
              <w:t xml:space="preserve"> </w:t>
            </w:r>
            <w:r w:rsidRPr="000865B4">
              <w:t>на</w:t>
            </w:r>
            <w:r w:rsidRPr="000865B4">
              <w:rPr>
                <w:spacing w:val="48"/>
              </w:rPr>
              <w:t xml:space="preserve"> </w:t>
            </w:r>
            <w:r w:rsidRPr="000865B4">
              <w:t>вопросы</w:t>
            </w:r>
            <w:r w:rsidRPr="000865B4">
              <w:rPr>
                <w:spacing w:val="46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-52"/>
              </w:rPr>
              <w:t xml:space="preserve"> </w:t>
            </w:r>
            <w:r w:rsidRPr="000865B4">
              <w:t>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ошибки и</w:t>
            </w:r>
            <w:r w:rsidRPr="000865B4">
              <w:rPr>
                <w:spacing w:val="-6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292C8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использовать современные методы решения задач при разработке инновационных технологий в профессиональной деятельности, 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292C8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 xml:space="preserve">использовать современные методы решения задач при разработке инновационных технологий в </w:t>
            </w:r>
            <w:proofErr w:type="spellStart"/>
            <w:r w:rsidRPr="000865B4">
              <w:t>профессиональ</w:t>
            </w:r>
            <w:proofErr w:type="spellEnd"/>
            <w:r w:rsidRPr="000865B4">
              <w:t>-ной деятельности,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292C8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>использовать современные методы решения задач при разработке инновационных технологий в профессиональной деятельности,</w:t>
            </w:r>
            <w:r w:rsidRPr="000865B4">
              <w:t xml:space="preserve"> 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2D1C3B">
        <w:trPr>
          <w:jc w:val="center"/>
        </w:trPr>
        <w:tc>
          <w:tcPr>
            <w:tcW w:w="9915" w:type="dxa"/>
            <w:gridSpan w:val="2"/>
            <w:shd w:val="clear" w:color="auto" w:fill="auto"/>
          </w:tcPr>
          <w:p w:rsidR="00D95806" w:rsidRPr="00A97D95" w:rsidRDefault="00D95806" w:rsidP="00D9580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rFonts w:eastAsia="Calibri"/>
                <w:b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D95806" w:rsidRPr="00A97D95" w:rsidTr="002F36B2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6"/>
            </w:tblGrid>
            <w:tr w:rsidR="00D95806" w:rsidRPr="000865B4" w:rsidTr="005A0D13">
              <w:trPr>
                <w:trHeight w:val="799"/>
              </w:trPr>
              <w:tc>
                <w:tcPr>
                  <w:tcW w:w="0" w:type="auto"/>
                </w:tcPr>
                <w:p w:rsidR="00D95806" w:rsidRPr="000865B4" w:rsidRDefault="00D95806" w:rsidP="00D95806">
                  <w:pPr>
                    <w:pStyle w:val="TableParagraph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  <w:r w:rsidRPr="000865B4">
                    <w:t>Обучающийся</w:t>
                  </w:r>
                  <w:r w:rsidRPr="000865B4">
                    <w:rPr>
                      <w:spacing w:val="25"/>
                    </w:rPr>
                    <w:t xml:space="preserve"> </w:t>
                  </w:r>
                  <w:r w:rsidRPr="000865B4">
                    <w:t>не</w:t>
                  </w:r>
                  <w:r w:rsidRPr="000865B4">
                    <w:rPr>
                      <w:spacing w:val="26"/>
                    </w:rPr>
                    <w:t xml:space="preserve"> </w:t>
                  </w:r>
                  <w:r w:rsidRPr="000865B4">
                    <w:t>умеет</w:t>
                  </w:r>
                  <w:r w:rsidRPr="000865B4">
                    <w:rPr>
                      <w:spacing w:val="24"/>
                    </w:rPr>
                    <w:t xml:space="preserve"> </w:t>
                  </w:r>
                  <w:r w:rsidRPr="000865B4">
                    <w:rPr>
                      <w:sz w:val="23"/>
                      <w:szCs w:val="23"/>
                    </w:rPr>
                    <w:t xml:space="preserve">осуществлять технико-экономическое обоснование проектов в профессиональной деятельности, </w:t>
                  </w:r>
                  <w:r w:rsidRPr="000865B4">
                    <w:t>при</w:t>
                  </w:r>
                  <w:r w:rsidRPr="000865B4">
                    <w:rPr>
                      <w:spacing w:val="47"/>
                    </w:rPr>
                    <w:t xml:space="preserve"> </w:t>
                  </w:r>
                  <w:r w:rsidRPr="000865B4">
                    <w:t>ответе</w:t>
                  </w:r>
                  <w:r w:rsidRPr="000865B4">
                    <w:rPr>
                      <w:spacing w:val="48"/>
                    </w:rPr>
                    <w:t xml:space="preserve"> </w:t>
                  </w:r>
                  <w:r w:rsidRPr="000865B4">
                    <w:t>на</w:t>
                  </w:r>
                  <w:r w:rsidRPr="000865B4">
                    <w:rPr>
                      <w:spacing w:val="48"/>
                    </w:rPr>
                    <w:t xml:space="preserve"> </w:t>
                  </w:r>
                  <w:r w:rsidRPr="000865B4">
                    <w:t>вопросы</w:t>
                  </w:r>
                  <w:r w:rsidRPr="000865B4">
                    <w:rPr>
                      <w:spacing w:val="46"/>
                    </w:rPr>
                    <w:t xml:space="preserve"> </w:t>
                  </w:r>
                  <w:r w:rsidRPr="000865B4">
                    <w:t>допускает</w:t>
                  </w:r>
                  <w:r w:rsidRPr="000865B4">
                    <w:rPr>
                      <w:spacing w:val="-52"/>
                    </w:rPr>
                    <w:t xml:space="preserve"> </w:t>
                  </w:r>
                  <w:r w:rsidRPr="000865B4">
                    <w:t>существенные</w:t>
                  </w:r>
                  <w:r w:rsidRPr="000865B4">
                    <w:rPr>
                      <w:spacing w:val="-1"/>
                    </w:rPr>
                    <w:t xml:space="preserve"> </w:t>
                  </w:r>
                  <w:r w:rsidRPr="000865B4">
                    <w:t>ошибки и</w:t>
                  </w:r>
                  <w:r w:rsidRPr="000865B4">
                    <w:rPr>
                      <w:spacing w:val="-6"/>
                    </w:rPr>
                    <w:t xml:space="preserve"> </w:t>
                  </w:r>
                  <w:r w:rsidRPr="000865B4">
                    <w:t>неточности</w:t>
                  </w:r>
                </w:p>
              </w:tc>
            </w:tr>
          </w:tbl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2F36B2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lastRenderedPageBreak/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осуществлять технико-экономическое обоснование проектов в профессиональной деятельности,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2F36B2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осуществлять технико-экономическое обоснование проектов в профессиональной деятельности,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2F36B2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осуществлять технико-экономическое обоснование проектов в профессиональной деятельности, </w:t>
            </w:r>
            <w:r w:rsidRPr="000865B4">
              <w:t>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5B5EAA">
        <w:trPr>
          <w:jc w:val="center"/>
        </w:trPr>
        <w:tc>
          <w:tcPr>
            <w:tcW w:w="9915" w:type="dxa"/>
            <w:gridSpan w:val="2"/>
          </w:tcPr>
          <w:p w:rsidR="00D95806" w:rsidRPr="00A97D95" w:rsidRDefault="00D95806" w:rsidP="00D95806">
            <w:pPr>
              <w:pStyle w:val="TableParagraph"/>
              <w:spacing w:line="268" w:lineRule="exact"/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управлять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коллективами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организовывать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процессы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производства»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(ОПК-6)</w:t>
            </w:r>
          </w:p>
        </w:tc>
      </w:tr>
      <w:tr w:rsidR="00D95806" w:rsidRPr="00A97D95" w:rsidTr="005B5EAA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6"/>
            </w:tblGrid>
            <w:tr w:rsidR="00D95806" w:rsidRPr="000865B4" w:rsidTr="005A0D13">
              <w:trPr>
                <w:trHeight w:val="7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70"/>
                  </w:tblGrid>
                  <w:tr w:rsidR="00D95806" w:rsidRPr="000865B4" w:rsidTr="005A0D13">
                    <w:trPr>
                      <w:trHeight w:val="661"/>
                    </w:trPr>
                    <w:tc>
                      <w:tcPr>
                        <w:tcW w:w="0" w:type="auto"/>
                      </w:tcPr>
                      <w:p w:rsidR="00D95806" w:rsidRPr="000865B4" w:rsidRDefault="00D95806" w:rsidP="00D95806">
                        <w:pPr>
                          <w:pStyle w:val="TableParagraph"/>
                          <w:spacing w:line="240" w:lineRule="exac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0865B4">
                          <w:t>Обучающийся</w:t>
                        </w:r>
                        <w:r w:rsidRPr="000865B4">
                          <w:rPr>
                            <w:spacing w:val="25"/>
                          </w:rPr>
                          <w:t xml:space="preserve"> </w:t>
                        </w:r>
                        <w:r w:rsidRPr="000865B4">
                          <w:t>не</w:t>
                        </w:r>
                        <w:r w:rsidRPr="000865B4">
                          <w:rPr>
                            <w:spacing w:val="26"/>
                          </w:rPr>
                          <w:t xml:space="preserve"> </w:t>
                        </w:r>
                        <w:r w:rsidRPr="000865B4">
                          <w:t>умеет</w:t>
                        </w:r>
                        <w:r w:rsidRPr="000865B4">
                          <w:rPr>
                            <w:spacing w:val="24"/>
                          </w:rPr>
                          <w:t xml:space="preserve"> </w:t>
                        </w:r>
                        <w:r w:rsidRPr="000865B4">
                          <w:rPr>
                            <w:sz w:val="23"/>
                            <w:szCs w:val="23"/>
                          </w:rPr>
                          <w:t>организовывать работу коллектива с учетом индивидуально-психологических особенностей, управлять коллективом на всех этапах производства,</w:t>
                        </w:r>
                        <w:r w:rsidRPr="000865B4">
                          <w:t xml:space="preserve"> при</w:t>
                        </w:r>
                        <w:r w:rsidRPr="000865B4">
                          <w:rPr>
                            <w:spacing w:val="47"/>
                          </w:rPr>
                          <w:t xml:space="preserve"> </w:t>
                        </w:r>
                        <w:r w:rsidRPr="000865B4">
                          <w:t>ответе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на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вопросы</w:t>
                        </w:r>
                        <w:r w:rsidRPr="000865B4">
                          <w:rPr>
                            <w:spacing w:val="46"/>
                          </w:rPr>
                          <w:t xml:space="preserve"> </w:t>
                        </w:r>
                        <w:r w:rsidRPr="000865B4">
                          <w:t>допускает</w:t>
                        </w:r>
                        <w:r w:rsidRPr="000865B4">
                          <w:rPr>
                            <w:spacing w:val="-52"/>
                          </w:rPr>
                          <w:t xml:space="preserve"> </w:t>
                        </w:r>
                        <w:r w:rsidRPr="000865B4">
                          <w:t>существенные</w:t>
                        </w:r>
                        <w:r w:rsidRPr="000865B4">
                          <w:rPr>
                            <w:spacing w:val="-1"/>
                          </w:rPr>
                          <w:t xml:space="preserve"> </w:t>
                        </w:r>
                        <w:r w:rsidRPr="000865B4">
                          <w:t>ошибки и</w:t>
                        </w:r>
                        <w:r w:rsidRPr="000865B4">
                          <w:rPr>
                            <w:spacing w:val="-6"/>
                          </w:rPr>
                          <w:t xml:space="preserve"> </w:t>
                        </w:r>
                        <w:r w:rsidRPr="000865B4">
                          <w:t>неточности</w:t>
                        </w:r>
                      </w:p>
                    </w:tc>
                  </w:tr>
                </w:tbl>
                <w:p w:rsidR="00D95806" w:rsidRPr="000865B4" w:rsidRDefault="00D95806" w:rsidP="00D95806">
                  <w:pPr>
                    <w:pStyle w:val="TableParagraph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5B5EAA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организовывать работу коллектива с учетом индивидуально-психологических особенностей, управлять коллективом на всех этапах производства,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5B5EAA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организовывать работу коллектива с учетом индивидуально-психологических особенностей, управлять коллективом на всех этапах производства,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5B5EAA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организовывать работу коллектива с учетом индивидуально-психологических особенностей, управлять коллективом на всех этапах производства, </w:t>
            </w:r>
            <w:r w:rsidRPr="000865B4">
              <w:t xml:space="preserve"> 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9915" w:type="dxa"/>
            <w:gridSpan w:val="2"/>
          </w:tcPr>
          <w:p w:rsidR="00D95806" w:rsidRPr="00A97D95" w:rsidRDefault="00D95806" w:rsidP="00D95806">
            <w:pPr>
              <w:pStyle w:val="TableParagraph"/>
              <w:tabs>
                <w:tab w:val="left" w:pos="1417"/>
                <w:tab w:val="left" w:pos="3132"/>
                <w:tab w:val="left" w:pos="4312"/>
                <w:tab w:val="left" w:pos="5348"/>
                <w:tab w:val="left" w:pos="5722"/>
                <w:tab w:val="left" w:pos="7707"/>
                <w:tab w:val="left" w:pos="9187"/>
              </w:tabs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z w:val="24"/>
              </w:rPr>
              <w:tab/>
              <w:t>использовать</w:t>
            </w:r>
            <w:r w:rsidRPr="00A97D95">
              <w:rPr>
                <w:b/>
                <w:sz w:val="24"/>
              </w:rPr>
              <w:tab/>
              <w:t>научные</w:t>
            </w:r>
            <w:r w:rsidRPr="00A97D95">
              <w:rPr>
                <w:b/>
                <w:sz w:val="24"/>
              </w:rPr>
              <w:tab/>
              <w:t>основы</w:t>
            </w:r>
            <w:r w:rsidRPr="00A97D95">
              <w:rPr>
                <w:b/>
                <w:sz w:val="24"/>
              </w:rPr>
              <w:tab/>
              <w:t>и</w:t>
            </w:r>
            <w:r w:rsidRPr="00A97D95">
              <w:rPr>
                <w:b/>
                <w:sz w:val="24"/>
              </w:rPr>
              <w:tab/>
              <w:t>инновационные</w:t>
            </w:r>
            <w:r w:rsidRPr="00A97D95">
              <w:rPr>
                <w:b/>
                <w:sz w:val="24"/>
              </w:rPr>
              <w:tab/>
              <w:t xml:space="preserve">технологии </w:t>
            </w:r>
            <w:r w:rsidRPr="00A97D95">
              <w:rPr>
                <w:b/>
                <w:spacing w:val="-2"/>
                <w:sz w:val="24"/>
              </w:rPr>
              <w:t>при</w:t>
            </w:r>
            <w:r w:rsidRPr="00A97D95">
              <w:rPr>
                <w:b/>
                <w:spacing w:val="-5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производстве</w:t>
            </w:r>
            <w:r w:rsidRPr="00A97D95">
              <w:rPr>
                <w:b/>
                <w:spacing w:val="2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овощей,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бахчевых,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декоративных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культур</w:t>
            </w:r>
            <w:r w:rsidRPr="00A97D95">
              <w:rPr>
                <w:b/>
                <w:spacing w:val="2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2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грибов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защищенном грунте» (ПК-3)</w:t>
            </w: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6"/>
            </w:tblGrid>
            <w:tr w:rsidR="00D95806" w:rsidRPr="000865B4" w:rsidTr="005A0D13">
              <w:trPr>
                <w:trHeight w:val="7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70"/>
                  </w:tblGrid>
                  <w:tr w:rsidR="00D95806" w:rsidRPr="000865B4" w:rsidTr="005A0D13">
                    <w:trPr>
                      <w:trHeight w:val="937"/>
                    </w:trPr>
                    <w:tc>
                      <w:tcPr>
                        <w:tcW w:w="0" w:type="auto"/>
                      </w:tcPr>
                      <w:p w:rsidR="00D95806" w:rsidRPr="000865B4" w:rsidRDefault="00D95806" w:rsidP="00D95806">
                        <w:pPr>
                          <w:pStyle w:val="TableParagraph"/>
                          <w:spacing w:line="240" w:lineRule="exac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0865B4">
                          <w:t>Обучающийся</w:t>
                        </w:r>
                        <w:r w:rsidRPr="000865B4">
                          <w:rPr>
                            <w:spacing w:val="25"/>
                          </w:rPr>
                          <w:t xml:space="preserve"> </w:t>
                        </w:r>
                        <w:r w:rsidRPr="000865B4">
                          <w:t>не</w:t>
                        </w:r>
                        <w:r w:rsidRPr="000865B4">
                          <w:rPr>
                            <w:spacing w:val="26"/>
                          </w:rPr>
                          <w:t xml:space="preserve"> </w:t>
                        </w:r>
                        <w:r w:rsidRPr="000865B4">
                          <w:t>умеет</w:t>
                        </w:r>
                        <w:r w:rsidRPr="000865B4">
                          <w:rPr>
                            <w:spacing w:val="24"/>
                          </w:rPr>
                          <w:t xml:space="preserve"> </w:t>
                        </w:r>
                        <w:r w:rsidRPr="000865B4">
                          <w:rPr>
                            <w:sz w:val="23"/>
                            <w:szCs w:val="23"/>
                          </w:rPr>
                          <w:t xml:space="preserve">использовать научные основы и инновационные технологии при производстве овощей и декоративных культур в защищенном грунте,  </w:t>
                        </w:r>
                        <w:r w:rsidRPr="000865B4">
                          <w:t>при</w:t>
                        </w:r>
                        <w:r w:rsidRPr="000865B4">
                          <w:rPr>
                            <w:spacing w:val="47"/>
                          </w:rPr>
                          <w:t xml:space="preserve"> </w:t>
                        </w:r>
                        <w:r w:rsidRPr="000865B4">
                          <w:t>ответе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на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вопросы</w:t>
                        </w:r>
                        <w:r w:rsidRPr="000865B4">
                          <w:rPr>
                            <w:spacing w:val="46"/>
                          </w:rPr>
                          <w:t xml:space="preserve"> </w:t>
                        </w:r>
                        <w:r w:rsidRPr="000865B4">
                          <w:t>допускает</w:t>
                        </w:r>
                        <w:r w:rsidRPr="000865B4">
                          <w:rPr>
                            <w:spacing w:val="-52"/>
                          </w:rPr>
                          <w:t xml:space="preserve"> </w:t>
                        </w:r>
                        <w:r w:rsidRPr="000865B4">
                          <w:t>существенные</w:t>
                        </w:r>
                        <w:r w:rsidRPr="000865B4">
                          <w:rPr>
                            <w:spacing w:val="-1"/>
                          </w:rPr>
                          <w:t xml:space="preserve"> </w:t>
                        </w:r>
                        <w:r w:rsidRPr="000865B4">
                          <w:t>ошибки и</w:t>
                        </w:r>
                        <w:r w:rsidRPr="000865B4">
                          <w:rPr>
                            <w:spacing w:val="-6"/>
                          </w:rPr>
                          <w:t xml:space="preserve"> </w:t>
                        </w:r>
                        <w:r w:rsidRPr="000865B4">
                          <w:t>неточности</w:t>
                        </w:r>
                      </w:p>
                    </w:tc>
                  </w:tr>
                </w:tbl>
                <w:p w:rsidR="00D95806" w:rsidRPr="000865B4" w:rsidRDefault="00D95806" w:rsidP="00D95806">
                  <w:pPr>
                    <w:pStyle w:val="TableParagraph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использовать научные основы и инновационные технологии при производстве овощей и декоративных культур в защищенном грунт,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 xml:space="preserve">использовать научные </w:t>
            </w:r>
            <w:r w:rsidRPr="000865B4">
              <w:lastRenderedPageBreak/>
              <w:t>основы и инновационные технологии при производстве овощей и декоративных культур в защищенном грунт,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lastRenderedPageBreak/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использовать научные основы и инновационные технологии при производстве овощей и декоративных культур в защищенном грунт, </w:t>
            </w:r>
            <w:r w:rsidRPr="000865B4">
              <w:t xml:space="preserve"> 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6D69D4">
        <w:trPr>
          <w:jc w:val="center"/>
        </w:trPr>
        <w:tc>
          <w:tcPr>
            <w:tcW w:w="9915" w:type="dxa"/>
            <w:gridSpan w:val="2"/>
          </w:tcPr>
          <w:p w:rsidR="00D95806" w:rsidRPr="00A97D95" w:rsidRDefault="00D95806" w:rsidP="00D95806">
            <w:pPr>
              <w:pStyle w:val="TableParagraph"/>
              <w:spacing w:line="267" w:lineRule="exact"/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pacing w:val="74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разрабатывать  </w:t>
            </w:r>
            <w:r w:rsidRPr="00A97D95">
              <w:rPr>
                <w:b/>
                <w:spacing w:val="1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экологически  </w:t>
            </w:r>
            <w:r w:rsidRPr="00A97D95">
              <w:rPr>
                <w:b/>
                <w:spacing w:val="1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безопасные  </w:t>
            </w:r>
            <w:r w:rsidRPr="00A97D95">
              <w:rPr>
                <w:b/>
                <w:spacing w:val="1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системы  </w:t>
            </w:r>
            <w:r w:rsidRPr="00A97D95">
              <w:rPr>
                <w:b/>
                <w:spacing w:val="15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защиты  </w:t>
            </w:r>
            <w:r w:rsidRPr="00A97D95">
              <w:rPr>
                <w:b/>
                <w:spacing w:val="1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овощных, бахчевых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5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декоративных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культур</w:t>
            </w:r>
            <w:r w:rsidRPr="00A97D95">
              <w:rPr>
                <w:b/>
                <w:spacing w:val="5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от</w:t>
            </w:r>
            <w:r w:rsidRPr="00A97D95">
              <w:rPr>
                <w:b/>
                <w:spacing w:val="5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вредных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организмов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4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защищенном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грунте» </w:t>
            </w:r>
            <w:r w:rsidRPr="00A97D95">
              <w:rPr>
                <w:b/>
                <w:spacing w:val="-5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(ПК-4)</w:t>
            </w: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6"/>
            </w:tblGrid>
            <w:tr w:rsidR="00D95806" w:rsidRPr="000865B4" w:rsidTr="005A0D13">
              <w:trPr>
                <w:trHeight w:val="7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70"/>
                  </w:tblGrid>
                  <w:tr w:rsidR="00D95806" w:rsidRPr="000865B4" w:rsidTr="005A0D13">
                    <w:trPr>
                      <w:trHeight w:val="1075"/>
                    </w:trPr>
                    <w:tc>
                      <w:tcPr>
                        <w:tcW w:w="0" w:type="auto"/>
                      </w:tcPr>
                      <w:p w:rsidR="00D95806" w:rsidRPr="000865B4" w:rsidRDefault="00D95806" w:rsidP="00D95806">
                        <w:pPr>
                          <w:pStyle w:val="TableParagraph"/>
                          <w:spacing w:line="240" w:lineRule="exac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0865B4">
                          <w:t>Обучающийся</w:t>
                        </w:r>
                        <w:r w:rsidRPr="000865B4">
                          <w:rPr>
                            <w:spacing w:val="25"/>
                          </w:rPr>
                          <w:t xml:space="preserve"> </w:t>
                        </w:r>
                        <w:r w:rsidRPr="000865B4">
                          <w:t>не</w:t>
                        </w:r>
                        <w:r w:rsidRPr="000865B4">
                          <w:rPr>
                            <w:spacing w:val="26"/>
                          </w:rPr>
                          <w:t xml:space="preserve"> </w:t>
                        </w:r>
                        <w:r w:rsidRPr="000865B4">
                          <w:t>умеет</w:t>
                        </w:r>
                        <w:r w:rsidRPr="000865B4">
                          <w:rPr>
                            <w:spacing w:val="24"/>
                          </w:rPr>
                          <w:t xml:space="preserve"> </w:t>
                        </w:r>
                        <w:r w:rsidRPr="000865B4">
                          <w:rPr>
                            <w:sz w:val="23"/>
                            <w:szCs w:val="23"/>
                          </w:rPr>
                          <w:t xml:space="preserve">разрабатывать экологически безопасные системы защиты овощных, бахчевых и декоративных культур от вредных организмов в защищенном грунте, </w:t>
                        </w:r>
                        <w:r w:rsidRPr="000865B4">
                          <w:t>при</w:t>
                        </w:r>
                        <w:r w:rsidRPr="000865B4">
                          <w:rPr>
                            <w:spacing w:val="47"/>
                          </w:rPr>
                          <w:t xml:space="preserve"> </w:t>
                        </w:r>
                        <w:r w:rsidRPr="000865B4">
                          <w:t>ответе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на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вопросы</w:t>
                        </w:r>
                        <w:r w:rsidRPr="000865B4">
                          <w:rPr>
                            <w:spacing w:val="46"/>
                          </w:rPr>
                          <w:t xml:space="preserve"> </w:t>
                        </w:r>
                        <w:r w:rsidRPr="000865B4">
                          <w:t>допускает</w:t>
                        </w:r>
                        <w:r w:rsidRPr="000865B4">
                          <w:rPr>
                            <w:spacing w:val="-52"/>
                          </w:rPr>
                          <w:t xml:space="preserve"> </w:t>
                        </w:r>
                        <w:r w:rsidRPr="000865B4">
                          <w:t>существенные</w:t>
                        </w:r>
                        <w:r w:rsidRPr="000865B4">
                          <w:rPr>
                            <w:spacing w:val="-1"/>
                          </w:rPr>
                          <w:t xml:space="preserve"> </w:t>
                        </w:r>
                        <w:r w:rsidRPr="000865B4">
                          <w:t>ошибки и</w:t>
                        </w:r>
                        <w:r w:rsidRPr="000865B4">
                          <w:rPr>
                            <w:spacing w:val="-6"/>
                          </w:rPr>
                          <w:t xml:space="preserve"> </w:t>
                        </w:r>
                        <w:r w:rsidRPr="000865B4">
                          <w:t>неточности</w:t>
                        </w:r>
                      </w:p>
                    </w:tc>
                  </w:tr>
                </w:tbl>
                <w:p w:rsidR="00D95806" w:rsidRPr="000865B4" w:rsidRDefault="00D95806" w:rsidP="00D95806">
                  <w:pPr>
                    <w:pStyle w:val="TableParagraph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разрабатывать экологически безопасные системы защиты овощных, бахчевых и декоративных культур от вредных организмов в защищенном грунте,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разрабатывать экологически безопасные системы защиты овощных, бахчевых и декоративных культур от вредных организмов в защищенном грунте,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разрабатывать экологически безопасные системы защиты овощных, бахчевых и декоративных культур от вредных организмов в защищенном грунте, </w:t>
            </w:r>
            <w:r w:rsidRPr="000865B4">
              <w:t xml:space="preserve"> 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830A44">
        <w:trPr>
          <w:jc w:val="center"/>
        </w:trPr>
        <w:tc>
          <w:tcPr>
            <w:tcW w:w="9915" w:type="dxa"/>
            <w:gridSpan w:val="2"/>
          </w:tcPr>
          <w:p w:rsidR="00D95806" w:rsidRPr="00A97D95" w:rsidRDefault="00D95806" w:rsidP="00D95806">
            <w:pPr>
              <w:pStyle w:val="a3"/>
              <w:jc w:val="both"/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pacing w:val="7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составить  </w:t>
            </w:r>
            <w:r w:rsidRPr="00A97D95">
              <w:rPr>
                <w:b/>
                <w:spacing w:val="1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культурообороты  </w:t>
            </w:r>
            <w:r w:rsidRPr="00A97D95">
              <w:rPr>
                <w:b/>
                <w:spacing w:val="1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в  </w:t>
            </w:r>
            <w:r w:rsidRPr="00A97D95">
              <w:rPr>
                <w:b/>
                <w:spacing w:val="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различных  </w:t>
            </w:r>
            <w:r w:rsidRPr="00A97D95">
              <w:rPr>
                <w:b/>
                <w:spacing w:val="1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сооружениях  </w:t>
            </w:r>
            <w:r w:rsidRPr="00A97D95">
              <w:rPr>
                <w:b/>
                <w:spacing w:val="1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защищенного грунта»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(ПК-5)</w:t>
            </w: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6"/>
            </w:tblGrid>
            <w:tr w:rsidR="00D95806" w:rsidRPr="000865B4" w:rsidTr="005A0D13">
              <w:trPr>
                <w:trHeight w:val="7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70"/>
                  </w:tblGrid>
                  <w:tr w:rsidR="00D95806" w:rsidRPr="000865B4" w:rsidTr="005A0D13">
                    <w:trPr>
                      <w:trHeight w:val="523"/>
                    </w:trPr>
                    <w:tc>
                      <w:tcPr>
                        <w:tcW w:w="0" w:type="auto"/>
                      </w:tcPr>
                      <w:p w:rsidR="00D95806" w:rsidRPr="000865B4" w:rsidRDefault="00D95806" w:rsidP="00D95806">
                        <w:pPr>
                          <w:pStyle w:val="TableParagraph"/>
                          <w:spacing w:line="240" w:lineRule="exac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0865B4">
                          <w:t>Обучающийся</w:t>
                        </w:r>
                        <w:r w:rsidRPr="000865B4">
                          <w:rPr>
                            <w:spacing w:val="25"/>
                          </w:rPr>
                          <w:t xml:space="preserve"> </w:t>
                        </w:r>
                        <w:r w:rsidRPr="000865B4">
                          <w:t>не</w:t>
                        </w:r>
                        <w:r w:rsidRPr="000865B4">
                          <w:rPr>
                            <w:spacing w:val="26"/>
                          </w:rPr>
                          <w:t xml:space="preserve"> </w:t>
                        </w:r>
                        <w:r w:rsidRPr="000865B4">
                          <w:t>умеет</w:t>
                        </w:r>
                        <w:r w:rsidRPr="000865B4">
                          <w:rPr>
                            <w:spacing w:val="24"/>
                          </w:rPr>
                          <w:t xml:space="preserve"> </w:t>
                        </w:r>
                        <w:r w:rsidRPr="000865B4">
                          <w:rPr>
                            <w:sz w:val="23"/>
                            <w:szCs w:val="23"/>
                          </w:rPr>
                          <w:t xml:space="preserve">составлять культурообороты в различных сооружениях защищенного грунта, </w:t>
                        </w:r>
                        <w:r w:rsidRPr="000865B4">
                          <w:t>при</w:t>
                        </w:r>
                        <w:r w:rsidRPr="000865B4">
                          <w:rPr>
                            <w:spacing w:val="47"/>
                          </w:rPr>
                          <w:t xml:space="preserve"> </w:t>
                        </w:r>
                        <w:r w:rsidRPr="000865B4">
                          <w:t>ответе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на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вопросы</w:t>
                        </w:r>
                        <w:r w:rsidRPr="000865B4">
                          <w:rPr>
                            <w:spacing w:val="46"/>
                          </w:rPr>
                          <w:t xml:space="preserve"> </w:t>
                        </w:r>
                        <w:r w:rsidRPr="000865B4">
                          <w:t>допускает</w:t>
                        </w:r>
                        <w:r w:rsidRPr="000865B4">
                          <w:rPr>
                            <w:spacing w:val="-52"/>
                          </w:rPr>
                          <w:t xml:space="preserve"> </w:t>
                        </w:r>
                        <w:r w:rsidRPr="000865B4">
                          <w:t>существенные</w:t>
                        </w:r>
                        <w:r w:rsidRPr="000865B4">
                          <w:rPr>
                            <w:spacing w:val="-1"/>
                          </w:rPr>
                          <w:t xml:space="preserve"> </w:t>
                        </w:r>
                        <w:r w:rsidRPr="000865B4">
                          <w:t>ошибки и</w:t>
                        </w:r>
                        <w:r w:rsidRPr="000865B4">
                          <w:rPr>
                            <w:spacing w:val="-6"/>
                          </w:rPr>
                          <w:t xml:space="preserve"> </w:t>
                        </w:r>
                        <w:r w:rsidRPr="000865B4">
                          <w:t>неточности</w:t>
                        </w:r>
                      </w:p>
                    </w:tc>
                  </w:tr>
                </w:tbl>
                <w:p w:rsidR="00D95806" w:rsidRPr="000865B4" w:rsidRDefault="00D95806" w:rsidP="00D95806">
                  <w:pPr>
                    <w:pStyle w:val="TableParagraph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составлять культурообороты в различных сооружениях защищенного грунта,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составлять культурообороты в различных сооружениях защищенного грунта,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составлять культурообороты в различных сооружениях </w:t>
            </w:r>
            <w:r w:rsidRPr="000865B4">
              <w:rPr>
                <w:sz w:val="23"/>
                <w:szCs w:val="23"/>
              </w:rPr>
              <w:lastRenderedPageBreak/>
              <w:t xml:space="preserve">защищенного грунта, </w:t>
            </w:r>
            <w:r w:rsidRPr="000865B4">
              <w:t xml:space="preserve"> 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73D37">
        <w:trPr>
          <w:jc w:val="center"/>
        </w:trPr>
        <w:tc>
          <w:tcPr>
            <w:tcW w:w="9915" w:type="dxa"/>
            <w:gridSpan w:val="2"/>
          </w:tcPr>
          <w:p w:rsidR="00D95806" w:rsidRPr="00A97D95" w:rsidRDefault="00D95806" w:rsidP="00D95806">
            <w:pPr>
              <w:pStyle w:val="TableParagraph"/>
              <w:spacing w:line="267" w:lineRule="exact"/>
            </w:pPr>
            <w:r w:rsidRPr="00A97D95">
              <w:rPr>
                <w:b/>
                <w:sz w:val="24"/>
              </w:rPr>
              <w:lastRenderedPageBreak/>
              <w:t>«способен</w:t>
            </w:r>
            <w:r w:rsidRPr="00A97D95">
              <w:rPr>
                <w:b/>
                <w:spacing w:val="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провести</w:t>
            </w:r>
            <w:r w:rsidRPr="00A97D95">
              <w:rPr>
                <w:b/>
                <w:spacing w:val="6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агроэкологическую</w:t>
            </w:r>
            <w:r w:rsidRPr="00A97D95">
              <w:rPr>
                <w:b/>
                <w:spacing w:val="6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оценку</w:t>
            </w:r>
            <w:r w:rsidRPr="00A97D95">
              <w:rPr>
                <w:b/>
                <w:spacing w:val="6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овощных,</w:t>
            </w:r>
            <w:r w:rsidRPr="00A97D95">
              <w:rPr>
                <w:b/>
                <w:spacing w:val="66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бахчевых,</w:t>
            </w:r>
            <w:r w:rsidRPr="00A97D95">
              <w:rPr>
                <w:b/>
                <w:spacing w:val="6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декоративных культур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грибов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защищенном грунте»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(ПК-6)</w:t>
            </w: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6"/>
            </w:tblGrid>
            <w:tr w:rsidR="00D95806" w:rsidRPr="000865B4" w:rsidTr="005A0D13">
              <w:trPr>
                <w:trHeight w:val="7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70"/>
                  </w:tblGrid>
                  <w:tr w:rsidR="00D95806" w:rsidRPr="000865B4" w:rsidTr="005A0D13">
                    <w:trPr>
                      <w:trHeight w:val="661"/>
                    </w:trPr>
                    <w:tc>
                      <w:tcPr>
                        <w:tcW w:w="0" w:type="auto"/>
                      </w:tcPr>
                      <w:p w:rsidR="00D95806" w:rsidRPr="000865B4" w:rsidRDefault="00D95806" w:rsidP="00D95806">
                        <w:pPr>
                          <w:pStyle w:val="TableParagraph"/>
                          <w:spacing w:line="240" w:lineRule="exac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0865B4">
                          <w:t>Обучающийся</w:t>
                        </w:r>
                        <w:r w:rsidRPr="000865B4">
                          <w:rPr>
                            <w:spacing w:val="25"/>
                          </w:rPr>
                          <w:t xml:space="preserve"> </w:t>
                        </w:r>
                        <w:r w:rsidRPr="000865B4">
                          <w:t>не</w:t>
                        </w:r>
                        <w:r w:rsidRPr="000865B4">
                          <w:rPr>
                            <w:spacing w:val="26"/>
                          </w:rPr>
                          <w:t xml:space="preserve"> </w:t>
                        </w:r>
                        <w:r w:rsidRPr="000865B4">
                          <w:t>умеет</w:t>
                        </w:r>
                        <w:r w:rsidRPr="000865B4">
                          <w:rPr>
                            <w:spacing w:val="24"/>
                          </w:rPr>
                          <w:t xml:space="preserve"> </w:t>
                        </w:r>
                        <w:r w:rsidRPr="000865B4">
                          <w:rPr>
                            <w:sz w:val="23"/>
                            <w:szCs w:val="23"/>
                          </w:rPr>
                          <w:t xml:space="preserve">проводить агроэкологическую оценку овощных, бахчевых, декоративных культур и грибов в защищенном грунте, </w:t>
                        </w:r>
                        <w:r w:rsidRPr="000865B4">
                          <w:t>при</w:t>
                        </w:r>
                        <w:r w:rsidRPr="000865B4">
                          <w:rPr>
                            <w:spacing w:val="47"/>
                          </w:rPr>
                          <w:t xml:space="preserve"> </w:t>
                        </w:r>
                        <w:r w:rsidRPr="000865B4">
                          <w:t>ответе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на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вопросы</w:t>
                        </w:r>
                        <w:r w:rsidRPr="000865B4">
                          <w:rPr>
                            <w:spacing w:val="46"/>
                          </w:rPr>
                          <w:t xml:space="preserve"> </w:t>
                        </w:r>
                        <w:r w:rsidRPr="000865B4">
                          <w:t>допускает</w:t>
                        </w:r>
                        <w:r w:rsidRPr="000865B4">
                          <w:rPr>
                            <w:spacing w:val="-52"/>
                          </w:rPr>
                          <w:t xml:space="preserve"> </w:t>
                        </w:r>
                        <w:r w:rsidRPr="000865B4">
                          <w:t>существенные</w:t>
                        </w:r>
                        <w:r w:rsidRPr="000865B4">
                          <w:rPr>
                            <w:spacing w:val="-1"/>
                          </w:rPr>
                          <w:t xml:space="preserve"> </w:t>
                        </w:r>
                        <w:r w:rsidRPr="000865B4">
                          <w:t>ошибки и</w:t>
                        </w:r>
                        <w:r w:rsidRPr="000865B4">
                          <w:rPr>
                            <w:spacing w:val="-6"/>
                          </w:rPr>
                          <w:t xml:space="preserve"> </w:t>
                        </w:r>
                        <w:r w:rsidRPr="000865B4">
                          <w:t>неточности</w:t>
                        </w:r>
                      </w:p>
                    </w:tc>
                  </w:tr>
                </w:tbl>
                <w:p w:rsidR="00D95806" w:rsidRPr="000865B4" w:rsidRDefault="00D95806" w:rsidP="00D95806">
                  <w:pPr>
                    <w:pStyle w:val="TableParagraph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  <w:r w:rsidRPr="000865B4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проводить агроэкологическую оценку овощных, бахчевых, декоративных культур и грибов в защищенном грунте,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проводить агроэкологическую оценку овощных, бахчевых, декоративных культур и грибов в защищенном грунте,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DB161C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проводить агроэкологическую оценку овощных, бахчевых, декоративных культур и грибов в защищенном </w:t>
            </w:r>
            <w:proofErr w:type="gramStart"/>
            <w:r w:rsidRPr="000865B4">
              <w:rPr>
                <w:sz w:val="23"/>
                <w:szCs w:val="23"/>
              </w:rPr>
              <w:t xml:space="preserve">грунте, </w:t>
            </w:r>
            <w:r w:rsidRPr="000865B4">
              <w:t xml:space="preserve"> не</w:t>
            </w:r>
            <w:proofErr w:type="gramEnd"/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  <w:p w:rsidR="00674E55" w:rsidRPr="000865B4" w:rsidRDefault="00674E55" w:rsidP="00D95806">
            <w:pPr>
              <w:pStyle w:val="TableParagraph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2D1C3B">
        <w:trPr>
          <w:jc w:val="center"/>
        </w:trPr>
        <w:tc>
          <w:tcPr>
            <w:tcW w:w="9915" w:type="dxa"/>
            <w:gridSpan w:val="2"/>
            <w:shd w:val="clear" w:color="auto" w:fill="auto"/>
          </w:tcPr>
          <w:p w:rsidR="00D95806" w:rsidRPr="00A97D95" w:rsidRDefault="00D95806" w:rsidP="00D9580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rFonts w:eastAsia="Calibri"/>
                <w:b/>
              </w:rPr>
              <w:t>«способен применить современные методы программирования урожаев овощных, бахчевых и декоративных культур в различных сооружениях защищенного грунта» (ПК-7)</w:t>
            </w:r>
          </w:p>
        </w:tc>
      </w:tr>
      <w:tr w:rsidR="00D95806" w:rsidRPr="00A97D95" w:rsidTr="00EF0079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6"/>
            </w:tblGrid>
            <w:tr w:rsidR="00D95806" w:rsidRPr="000865B4" w:rsidTr="005A0D13">
              <w:trPr>
                <w:trHeight w:val="7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70"/>
                  </w:tblGrid>
                  <w:tr w:rsidR="00D95806" w:rsidRPr="000865B4" w:rsidTr="005A0D13">
                    <w:trPr>
                      <w:trHeight w:val="936"/>
                    </w:trPr>
                    <w:tc>
                      <w:tcPr>
                        <w:tcW w:w="0" w:type="auto"/>
                      </w:tcPr>
                      <w:p w:rsidR="00D95806" w:rsidRPr="000865B4" w:rsidRDefault="00D95806" w:rsidP="00D95806">
                        <w:pPr>
                          <w:pStyle w:val="TableParagraph"/>
                          <w:spacing w:line="240" w:lineRule="exact"/>
                          <w:jc w:val="both"/>
                        </w:pPr>
                        <w:r w:rsidRPr="000865B4">
                          <w:t>Обучающийся</w:t>
                        </w:r>
                        <w:r w:rsidRPr="000865B4">
                          <w:rPr>
                            <w:spacing w:val="25"/>
                          </w:rPr>
                          <w:t xml:space="preserve"> </w:t>
                        </w:r>
                        <w:r w:rsidRPr="000865B4">
                          <w:t>не</w:t>
                        </w:r>
                        <w:r w:rsidRPr="000865B4">
                          <w:rPr>
                            <w:spacing w:val="26"/>
                          </w:rPr>
                          <w:t xml:space="preserve"> </w:t>
                        </w:r>
                        <w:r w:rsidRPr="000865B4">
                          <w:t>умеет</w:t>
                        </w:r>
                        <w:r w:rsidRPr="000865B4">
                          <w:rPr>
                            <w:spacing w:val="24"/>
                          </w:rPr>
                          <w:t xml:space="preserve"> </w:t>
                        </w:r>
                        <w:r w:rsidRPr="000865B4">
                          <w:rPr>
                            <w:sz w:val="23"/>
                            <w:szCs w:val="23"/>
                          </w:rPr>
                          <w:t xml:space="preserve">применять современные методы программирования урожаев овощных, бахчевых и декоративных культур в различных сооружениях защищенного грунта, </w:t>
                        </w:r>
                        <w:r w:rsidRPr="000865B4">
                          <w:t>при</w:t>
                        </w:r>
                        <w:r w:rsidRPr="000865B4">
                          <w:rPr>
                            <w:spacing w:val="47"/>
                          </w:rPr>
                          <w:t xml:space="preserve"> </w:t>
                        </w:r>
                        <w:r w:rsidRPr="000865B4">
                          <w:t>ответе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на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вопросы</w:t>
                        </w:r>
                        <w:r w:rsidRPr="000865B4">
                          <w:rPr>
                            <w:spacing w:val="46"/>
                          </w:rPr>
                          <w:t xml:space="preserve"> </w:t>
                        </w:r>
                        <w:r w:rsidRPr="000865B4">
                          <w:t>допускает</w:t>
                        </w:r>
                        <w:r w:rsidRPr="000865B4">
                          <w:rPr>
                            <w:spacing w:val="-52"/>
                          </w:rPr>
                          <w:t xml:space="preserve"> </w:t>
                        </w:r>
                        <w:r w:rsidRPr="000865B4">
                          <w:t>существенные</w:t>
                        </w:r>
                        <w:r w:rsidRPr="000865B4">
                          <w:rPr>
                            <w:spacing w:val="-1"/>
                          </w:rPr>
                          <w:t xml:space="preserve"> </w:t>
                        </w:r>
                        <w:r w:rsidRPr="000865B4">
                          <w:t>ошибки и</w:t>
                        </w:r>
                        <w:r w:rsidRPr="000865B4">
                          <w:rPr>
                            <w:spacing w:val="-6"/>
                          </w:rPr>
                          <w:t xml:space="preserve"> </w:t>
                        </w:r>
                        <w:r w:rsidRPr="000865B4">
                          <w:t>неточности</w:t>
                        </w:r>
                      </w:p>
                      <w:p w:rsidR="00D95806" w:rsidRPr="000865B4" w:rsidRDefault="00D95806" w:rsidP="00D95806">
                        <w:pPr>
                          <w:pStyle w:val="TableParagraph"/>
                          <w:spacing w:line="240" w:lineRule="exact"/>
                          <w:jc w:val="both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D95806" w:rsidRPr="000865B4" w:rsidRDefault="00D95806" w:rsidP="00D95806">
                  <w:pPr>
                    <w:pStyle w:val="TableParagraph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EF0079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Default="00D95806" w:rsidP="00D95806">
            <w:pPr>
              <w:pStyle w:val="TableParagraph"/>
              <w:jc w:val="both"/>
            </w:pPr>
            <w:r w:rsidRPr="000865B4">
              <w:t>Обучающийся демонстрирует в целом успешное, но не системное умение применять современные методы программирования урожаев овощных, бахчевых и декоративных культур в различных сооружениях защищенного грунта,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  <w:p w:rsidR="00674E55" w:rsidRPr="000865B4" w:rsidRDefault="00674E55" w:rsidP="00D95806">
            <w:pPr>
              <w:pStyle w:val="TableParagraph"/>
              <w:jc w:val="both"/>
              <w:rPr>
                <w:b/>
                <w:i/>
              </w:rPr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EF0079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применять современные методы программирования урожаев овощных, бахчевых и декоративных культур в различных сооружениях защищенного грунта,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  <w:p w:rsidR="00674E55" w:rsidRPr="000865B4" w:rsidRDefault="00674E55" w:rsidP="00D95806">
            <w:pPr>
              <w:pStyle w:val="TableParagraph"/>
              <w:spacing w:line="250" w:lineRule="exact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EF0079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применять современные методы программирования урожаев овощных, бахчевых и декоративных культур в различных сооружениях защищенного </w:t>
            </w:r>
            <w:proofErr w:type="gramStart"/>
            <w:r w:rsidRPr="000865B4">
              <w:rPr>
                <w:sz w:val="23"/>
                <w:szCs w:val="23"/>
              </w:rPr>
              <w:t xml:space="preserve">грунта, </w:t>
            </w:r>
            <w:r w:rsidRPr="000865B4">
              <w:t xml:space="preserve"> не</w:t>
            </w:r>
            <w:proofErr w:type="gramEnd"/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  <w:p w:rsidR="00674E55" w:rsidRPr="000865B4" w:rsidRDefault="00674E55" w:rsidP="00D95806">
            <w:pPr>
              <w:pStyle w:val="TableParagraph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964505">
        <w:trPr>
          <w:jc w:val="center"/>
        </w:trPr>
        <w:tc>
          <w:tcPr>
            <w:tcW w:w="9915" w:type="dxa"/>
            <w:gridSpan w:val="2"/>
          </w:tcPr>
          <w:p w:rsidR="00D95806" w:rsidRPr="00A97D95" w:rsidRDefault="00D95806" w:rsidP="00D95806">
            <w:pPr>
              <w:pStyle w:val="TableParagraph"/>
              <w:spacing w:line="269" w:lineRule="exact"/>
            </w:pPr>
            <w:r w:rsidRPr="00A97D95">
              <w:rPr>
                <w:b/>
                <w:sz w:val="24"/>
              </w:rPr>
              <w:lastRenderedPageBreak/>
              <w:t>«способен</w:t>
            </w:r>
            <w:r w:rsidRPr="00A97D95">
              <w:rPr>
                <w:b/>
                <w:spacing w:val="3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организовать</w:t>
            </w:r>
            <w:r w:rsidRPr="00A97D95">
              <w:rPr>
                <w:b/>
                <w:spacing w:val="36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расширение</w:t>
            </w:r>
            <w:r w:rsidRPr="00A97D95">
              <w:rPr>
                <w:b/>
                <w:spacing w:val="36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видового</w:t>
            </w:r>
            <w:r w:rsidRPr="00A97D95">
              <w:rPr>
                <w:b/>
                <w:spacing w:val="3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3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сортового</w:t>
            </w:r>
            <w:r w:rsidRPr="00A97D95">
              <w:rPr>
                <w:b/>
                <w:spacing w:val="3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разнообразия</w:t>
            </w:r>
            <w:r w:rsidRPr="00A97D95">
              <w:rPr>
                <w:b/>
                <w:spacing w:val="3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овощных</w:t>
            </w:r>
            <w:r w:rsidRPr="00A97D95">
              <w:rPr>
                <w:b/>
                <w:spacing w:val="3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 бахчевых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культур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различных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сооружениях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защищенного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грунта»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(ПК-8)</w:t>
            </w:r>
          </w:p>
        </w:tc>
      </w:tr>
      <w:tr w:rsidR="00D95806" w:rsidRPr="00A97D95" w:rsidTr="0096450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6"/>
            </w:tblGrid>
            <w:tr w:rsidR="00D95806" w:rsidRPr="000865B4" w:rsidTr="005A0D13">
              <w:trPr>
                <w:trHeight w:val="7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70"/>
                  </w:tblGrid>
                  <w:tr w:rsidR="00D95806" w:rsidRPr="000865B4" w:rsidTr="005A0D13">
                    <w:trPr>
                      <w:trHeight w:val="937"/>
                    </w:trPr>
                    <w:tc>
                      <w:tcPr>
                        <w:tcW w:w="0" w:type="auto"/>
                      </w:tcPr>
                      <w:p w:rsidR="00D95806" w:rsidRPr="000865B4" w:rsidRDefault="00D95806" w:rsidP="00D95806">
                        <w:pPr>
                          <w:pStyle w:val="TableParagraph"/>
                          <w:spacing w:line="240" w:lineRule="exac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0865B4">
                          <w:t>Обучающийся</w:t>
                        </w:r>
                        <w:r w:rsidRPr="000865B4">
                          <w:rPr>
                            <w:spacing w:val="25"/>
                          </w:rPr>
                          <w:t xml:space="preserve"> </w:t>
                        </w:r>
                        <w:r w:rsidRPr="000865B4">
                          <w:t>не</w:t>
                        </w:r>
                        <w:r w:rsidRPr="000865B4">
                          <w:rPr>
                            <w:spacing w:val="26"/>
                          </w:rPr>
                          <w:t xml:space="preserve"> </w:t>
                        </w:r>
                        <w:r w:rsidRPr="000865B4">
                          <w:t>умеет</w:t>
                        </w:r>
                        <w:r w:rsidRPr="000865B4">
                          <w:rPr>
                            <w:spacing w:val="24"/>
                          </w:rPr>
                          <w:t xml:space="preserve"> </w:t>
                        </w:r>
                        <w:r w:rsidRPr="000865B4">
                          <w:rPr>
                            <w:sz w:val="23"/>
                            <w:szCs w:val="23"/>
                          </w:rPr>
                          <w:t xml:space="preserve">организовывать расширение видового и сортового разнообразия овощных и бахчевых культур в различных сооружений защищенного грунта </w:t>
                        </w:r>
                        <w:r w:rsidRPr="000865B4">
                          <w:t>при</w:t>
                        </w:r>
                        <w:r w:rsidRPr="000865B4">
                          <w:rPr>
                            <w:spacing w:val="47"/>
                          </w:rPr>
                          <w:t xml:space="preserve"> </w:t>
                        </w:r>
                        <w:r w:rsidRPr="000865B4">
                          <w:t>ответе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на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вопросы</w:t>
                        </w:r>
                        <w:r w:rsidRPr="000865B4">
                          <w:rPr>
                            <w:spacing w:val="46"/>
                          </w:rPr>
                          <w:t xml:space="preserve"> </w:t>
                        </w:r>
                        <w:r w:rsidRPr="000865B4">
                          <w:t>допускает</w:t>
                        </w:r>
                        <w:r w:rsidRPr="000865B4">
                          <w:rPr>
                            <w:spacing w:val="-52"/>
                          </w:rPr>
                          <w:t xml:space="preserve"> </w:t>
                        </w:r>
                        <w:r w:rsidRPr="000865B4">
                          <w:t>существенные</w:t>
                        </w:r>
                        <w:r w:rsidRPr="000865B4">
                          <w:rPr>
                            <w:spacing w:val="-1"/>
                          </w:rPr>
                          <w:t xml:space="preserve"> </w:t>
                        </w:r>
                        <w:r w:rsidRPr="000865B4">
                          <w:t>ошибки и</w:t>
                        </w:r>
                        <w:r w:rsidRPr="000865B4">
                          <w:rPr>
                            <w:spacing w:val="-6"/>
                          </w:rPr>
                          <w:t xml:space="preserve"> </w:t>
                        </w:r>
                        <w:r w:rsidRPr="000865B4">
                          <w:t>неточности</w:t>
                        </w:r>
                      </w:p>
                    </w:tc>
                  </w:tr>
                </w:tbl>
                <w:p w:rsidR="00D95806" w:rsidRPr="000865B4" w:rsidRDefault="00D95806" w:rsidP="00D95806">
                  <w:pPr>
                    <w:pStyle w:val="TableParagraph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96450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организовывать расширение видового и сортового разнообразия овощных и бахчевых культур в различных сооружений защищенного грунта,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96450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организовывать расширение видового и сортового разнообразия овощных и бахчевых культур в различных сооружений защищенного грунта,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96450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организовывать расширение видового и сортового разнообразия овощных и бахчевых культур в различных сооружений защищенного грунта, </w:t>
            </w:r>
            <w:r w:rsidRPr="000865B4">
              <w:t xml:space="preserve"> 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964505">
        <w:trPr>
          <w:jc w:val="center"/>
        </w:trPr>
        <w:tc>
          <w:tcPr>
            <w:tcW w:w="9915" w:type="dxa"/>
            <w:gridSpan w:val="2"/>
          </w:tcPr>
          <w:p w:rsidR="00D95806" w:rsidRPr="00A97D95" w:rsidRDefault="00D95806" w:rsidP="00D95806">
            <w:pPr>
              <w:pStyle w:val="TableParagraph"/>
              <w:spacing w:line="267" w:lineRule="exact"/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pacing w:val="3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координировать</w:t>
            </w:r>
            <w:r w:rsidRPr="00A97D95">
              <w:rPr>
                <w:b/>
                <w:spacing w:val="2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текущую</w:t>
            </w:r>
            <w:r w:rsidRPr="00A97D95">
              <w:rPr>
                <w:b/>
                <w:spacing w:val="2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производственную</w:t>
            </w:r>
            <w:r w:rsidRPr="00A97D95">
              <w:rPr>
                <w:b/>
                <w:spacing w:val="2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деятельность</w:t>
            </w:r>
            <w:r w:rsidRPr="00A97D95">
              <w:rPr>
                <w:b/>
                <w:spacing w:val="3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3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соответствии со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стратегическим</w:t>
            </w:r>
            <w:r w:rsidRPr="00A97D95">
              <w:rPr>
                <w:b/>
                <w:spacing w:val="-4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планом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развития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растениеводства»</w:t>
            </w:r>
            <w:r w:rsidRPr="00A97D95">
              <w:rPr>
                <w:b/>
                <w:spacing w:val="-4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(ПК-9)</w:t>
            </w:r>
          </w:p>
        </w:tc>
      </w:tr>
      <w:tr w:rsidR="00D95806" w:rsidRPr="00A97D95" w:rsidTr="0096450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Ниже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порогового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уровня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(неудовлетворительно)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6"/>
            </w:tblGrid>
            <w:tr w:rsidR="00D95806" w:rsidRPr="000865B4" w:rsidTr="005A0D13">
              <w:trPr>
                <w:trHeight w:val="7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70"/>
                  </w:tblGrid>
                  <w:tr w:rsidR="00D95806" w:rsidRPr="000865B4" w:rsidTr="005A0D13">
                    <w:trPr>
                      <w:trHeight w:val="799"/>
                    </w:trPr>
                    <w:tc>
                      <w:tcPr>
                        <w:tcW w:w="0" w:type="auto"/>
                      </w:tcPr>
                      <w:p w:rsidR="00D95806" w:rsidRPr="000865B4" w:rsidRDefault="00D95806" w:rsidP="00D95806">
                        <w:pPr>
                          <w:pStyle w:val="TableParagraph"/>
                          <w:spacing w:line="240" w:lineRule="exac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0865B4">
                          <w:t>Обучающийся</w:t>
                        </w:r>
                        <w:r w:rsidRPr="000865B4">
                          <w:rPr>
                            <w:spacing w:val="25"/>
                          </w:rPr>
                          <w:t xml:space="preserve"> </w:t>
                        </w:r>
                        <w:r w:rsidRPr="000865B4">
                          <w:t>не</w:t>
                        </w:r>
                        <w:r w:rsidRPr="000865B4">
                          <w:rPr>
                            <w:spacing w:val="26"/>
                          </w:rPr>
                          <w:t xml:space="preserve"> </w:t>
                        </w:r>
                        <w:r w:rsidRPr="000865B4">
                          <w:t>умеет</w:t>
                        </w:r>
                        <w:r w:rsidRPr="000865B4">
                          <w:rPr>
                            <w:spacing w:val="24"/>
                          </w:rPr>
                          <w:t xml:space="preserve"> </w:t>
                        </w:r>
                        <w:r w:rsidRPr="000865B4">
                          <w:rPr>
                            <w:sz w:val="23"/>
                            <w:szCs w:val="23"/>
                          </w:rPr>
                          <w:t xml:space="preserve">реализовывать стратегический план развития растениеводства в текущей производственной деятельности, </w:t>
                        </w:r>
                        <w:r w:rsidRPr="000865B4">
                          <w:t>при</w:t>
                        </w:r>
                        <w:r w:rsidRPr="000865B4">
                          <w:rPr>
                            <w:spacing w:val="47"/>
                          </w:rPr>
                          <w:t xml:space="preserve"> </w:t>
                        </w:r>
                        <w:r w:rsidRPr="000865B4">
                          <w:t>ответе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на</w:t>
                        </w:r>
                        <w:r w:rsidRPr="000865B4">
                          <w:rPr>
                            <w:spacing w:val="48"/>
                          </w:rPr>
                          <w:t xml:space="preserve"> </w:t>
                        </w:r>
                        <w:r w:rsidRPr="000865B4">
                          <w:t>вопросы</w:t>
                        </w:r>
                        <w:r w:rsidRPr="000865B4">
                          <w:rPr>
                            <w:spacing w:val="46"/>
                          </w:rPr>
                          <w:t xml:space="preserve"> </w:t>
                        </w:r>
                        <w:r w:rsidRPr="000865B4">
                          <w:t>допускает</w:t>
                        </w:r>
                        <w:r w:rsidRPr="000865B4">
                          <w:rPr>
                            <w:spacing w:val="-52"/>
                          </w:rPr>
                          <w:t xml:space="preserve"> </w:t>
                        </w:r>
                        <w:r w:rsidRPr="000865B4">
                          <w:t>существенные</w:t>
                        </w:r>
                        <w:r w:rsidRPr="000865B4">
                          <w:rPr>
                            <w:spacing w:val="-1"/>
                          </w:rPr>
                          <w:t xml:space="preserve"> </w:t>
                        </w:r>
                        <w:r w:rsidRPr="000865B4">
                          <w:t>ошибки и</w:t>
                        </w:r>
                        <w:r w:rsidRPr="000865B4">
                          <w:rPr>
                            <w:spacing w:val="-6"/>
                          </w:rPr>
                          <w:t xml:space="preserve"> </w:t>
                        </w:r>
                        <w:r w:rsidRPr="000865B4">
                          <w:t>неточности</w:t>
                        </w:r>
                      </w:p>
                    </w:tc>
                  </w:tr>
                </w:tbl>
                <w:p w:rsidR="00D95806" w:rsidRPr="000865B4" w:rsidRDefault="00D95806" w:rsidP="00D95806">
                  <w:pPr>
                    <w:pStyle w:val="TableParagraph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95806" w:rsidRPr="000865B4" w:rsidRDefault="00D95806" w:rsidP="00D95806">
            <w:pPr>
              <w:pStyle w:val="TableParagraph"/>
              <w:spacing w:line="240" w:lineRule="exact"/>
              <w:jc w:val="both"/>
            </w:pP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96450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Пороговый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5"/>
              </w:rPr>
              <w:t xml:space="preserve"> </w:t>
            </w:r>
            <w:r w:rsidRPr="000865B4">
              <w:rPr>
                <w:b/>
                <w:i/>
              </w:rPr>
              <w:t>(удовлетворительно)</w:t>
            </w:r>
          </w:p>
          <w:p w:rsidR="00D95806" w:rsidRPr="000865B4" w:rsidRDefault="00D95806" w:rsidP="00D95806">
            <w:pPr>
              <w:pStyle w:val="TableParagraph"/>
              <w:jc w:val="both"/>
              <w:rPr>
                <w:b/>
                <w:i/>
              </w:rPr>
            </w:pPr>
            <w:r w:rsidRPr="000865B4">
              <w:t>Обучающийся демонстрирует в целом успешное, но не системное умение реализовывать стратегический план развития растениеводства в текущей производственной деятельности,</w:t>
            </w:r>
            <w:r w:rsidRPr="000865B4">
              <w:rPr>
                <w:spacing w:val="23"/>
              </w:rPr>
              <w:t xml:space="preserve"> </w:t>
            </w:r>
            <w:r w:rsidRPr="000865B4">
              <w:t>допускает</w:t>
            </w:r>
            <w:r w:rsidRPr="000865B4">
              <w:rPr>
                <w:spacing w:val="20"/>
              </w:rPr>
              <w:t xml:space="preserve"> </w:t>
            </w:r>
            <w:r w:rsidRPr="000865B4">
              <w:t>неточности</w:t>
            </w:r>
            <w:r w:rsidRPr="000865B4">
              <w:rPr>
                <w:spacing w:val="25"/>
              </w:rPr>
              <w:t xml:space="preserve"> </w:t>
            </w:r>
            <w:r w:rsidRPr="000865B4">
              <w:t>в</w:t>
            </w:r>
            <w:r w:rsidRPr="000865B4">
              <w:rPr>
                <w:spacing w:val="22"/>
              </w:rPr>
              <w:t xml:space="preserve"> </w:t>
            </w:r>
            <w:r w:rsidRPr="000865B4">
              <w:t>формулировках,</w:t>
            </w:r>
            <w:r w:rsidRPr="000865B4">
              <w:rPr>
                <w:spacing w:val="24"/>
              </w:rPr>
              <w:t xml:space="preserve"> </w:t>
            </w:r>
            <w:r w:rsidRPr="000865B4">
              <w:t>нарушает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логическую последовательность</w:t>
            </w:r>
            <w:r w:rsidRPr="000865B4">
              <w:rPr>
                <w:spacing w:val="-3"/>
              </w:rPr>
              <w:t xml:space="preserve"> </w:t>
            </w:r>
            <w:r w:rsidRPr="000865B4">
              <w:t>в</w:t>
            </w:r>
            <w:r w:rsidRPr="000865B4">
              <w:rPr>
                <w:spacing w:val="-3"/>
              </w:rPr>
              <w:t xml:space="preserve"> </w:t>
            </w:r>
            <w:r w:rsidRPr="000865B4">
              <w:t>изложении</w:t>
            </w:r>
            <w:r w:rsidRPr="000865B4">
              <w:rPr>
                <w:spacing w:val="-2"/>
              </w:rPr>
              <w:t xml:space="preserve"> </w:t>
            </w:r>
            <w:r w:rsidRPr="000865B4">
              <w:t>материала.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96450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48" w:lineRule="exact"/>
              <w:rPr>
                <w:b/>
                <w:i/>
              </w:rPr>
            </w:pPr>
            <w:r w:rsidRPr="000865B4">
              <w:rPr>
                <w:b/>
                <w:i/>
              </w:rPr>
              <w:t>Продвинутый</w:t>
            </w:r>
            <w:r w:rsidRPr="000865B4">
              <w:rPr>
                <w:b/>
                <w:i/>
                <w:spacing w:val="-4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3"/>
              </w:rPr>
              <w:t xml:space="preserve"> </w:t>
            </w:r>
            <w:r w:rsidRPr="000865B4">
              <w:rPr>
                <w:b/>
                <w:i/>
              </w:rPr>
              <w:t>(хорошо)</w:t>
            </w:r>
          </w:p>
          <w:p w:rsidR="00D95806" w:rsidRPr="000865B4" w:rsidRDefault="00D95806" w:rsidP="00D95806">
            <w:pPr>
              <w:pStyle w:val="TableParagraph"/>
              <w:spacing w:line="250" w:lineRule="exact"/>
            </w:pPr>
            <w:r w:rsidRPr="000865B4">
              <w:t>Обучающийся</w:t>
            </w:r>
            <w:r w:rsidRPr="000865B4">
              <w:rPr>
                <w:spacing w:val="2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21"/>
              </w:rPr>
              <w:t xml:space="preserve"> </w:t>
            </w:r>
            <w:r w:rsidRPr="000865B4">
              <w:t>в</w:t>
            </w:r>
            <w:r w:rsidRPr="000865B4">
              <w:rPr>
                <w:spacing w:val="20"/>
              </w:rPr>
              <w:t xml:space="preserve"> </w:t>
            </w:r>
            <w:r w:rsidRPr="000865B4">
              <w:t>целом</w:t>
            </w:r>
            <w:r w:rsidRPr="000865B4">
              <w:rPr>
                <w:spacing w:val="21"/>
              </w:rPr>
              <w:t xml:space="preserve"> </w:t>
            </w:r>
            <w:r w:rsidRPr="000865B4">
              <w:t>успешное</w:t>
            </w:r>
            <w:r w:rsidRPr="000865B4">
              <w:rPr>
                <w:spacing w:val="21"/>
              </w:rPr>
              <w:t xml:space="preserve"> </w:t>
            </w:r>
            <w:r w:rsidRPr="000865B4">
              <w:t>умение</w:t>
            </w:r>
            <w:r w:rsidRPr="000865B4">
              <w:rPr>
                <w:spacing w:val="24"/>
              </w:rPr>
              <w:t xml:space="preserve"> </w:t>
            </w:r>
            <w:r w:rsidRPr="000865B4">
              <w:t>реализовывать стратегический план развития растениеводства в текущей производственной деятельности,</w:t>
            </w:r>
            <w:r w:rsidRPr="000865B4">
              <w:rPr>
                <w:spacing w:val="19"/>
              </w:rPr>
              <w:t xml:space="preserve"> </w:t>
            </w:r>
            <w:r w:rsidRPr="000865B4">
              <w:t>при</w:t>
            </w:r>
            <w:r w:rsidRPr="000865B4">
              <w:rPr>
                <w:spacing w:val="-52"/>
              </w:rPr>
              <w:t xml:space="preserve"> </w:t>
            </w:r>
            <w:r w:rsidRPr="000865B4">
              <w:t>ответе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на вопросы допускает несущественные</w:t>
            </w:r>
            <w:r w:rsidRPr="000865B4">
              <w:rPr>
                <w:spacing w:val="-1"/>
              </w:rPr>
              <w:t xml:space="preserve"> </w:t>
            </w:r>
            <w:r w:rsidRPr="000865B4">
              <w:t>неточности.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5806" w:rsidRPr="00A97D95" w:rsidTr="00964505">
        <w:trPr>
          <w:jc w:val="center"/>
        </w:trPr>
        <w:tc>
          <w:tcPr>
            <w:tcW w:w="8502" w:type="dxa"/>
          </w:tcPr>
          <w:p w:rsidR="00D95806" w:rsidRPr="000865B4" w:rsidRDefault="00D95806" w:rsidP="00D95806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0865B4">
              <w:rPr>
                <w:b/>
                <w:i/>
              </w:rPr>
              <w:t>Высокий</w:t>
            </w:r>
            <w:r w:rsidRPr="000865B4">
              <w:rPr>
                <w:b/>
                <w:i/>
                <w:spacing w:val="-6"/>
              </w:rPr>
              <w:t xml:space="preserve"> </w:t>
            </w:r>
            <w:r w:rsidRPr="000865B4">
              <w:rPr>
                <w:b/>
                <w:i/>
              </w:rPr>
              <w:t>уровень</w:t>
            </w:r>
            <w:r w:rsidRPr="000865B4">
              <w:rPr>
                <w:b/>
                <w:i/>
                <w:spacing w:val="-2"/>
              </w:rPr>
              <w:t xml:space="preserve"> </w:t>
            </w:r>
            <w:r w:rsidRPr="000865B4">
              <w:rPr>
                <w:b/>
                <w:i/>
              </w:rPr>
              <w:t>(отлично)</w:t>
            </w:r>
          </w:p>
          <w:p w:rsidR="00D95806" w:rsidRPr="000865B4" w:rsidRDefault="00D95806" w:rsidP="00D95806">
            <w:pPr>
              <w:pStyle w:val="TableParagraph"/>
              <w:jc w:val="both"/>
            </w:pPr>
            <w:r w:rsidRPr="000865B4">
              <w:t>Обучающийся</w:t>
            </w:r>
            <w:r w:rsidRPr="000865B4">
              <w:rPr>
                <w:spacing w:val="1"/>
              </w:rPr>
              <w:t xml:space="preserve"> </w:t>
            </w:r>
            <w:r w:rsidRPr="000865B4">
              <w:t>демонстрирует</w:t>
            </w:r>
            <w:r w:rsidRPr="000865B4">
              <w:rPr>
                <w:spacing w:val="1"/>
              </w:rPr>
              <w:t xml:space="preserve"> </w:t>
            </w:r>
            <w:r w:rsidRPr="000865B4">
              <w:t>применение</w:t>
            </w:r>
            <w:r w:rsidRPr="000865B4">
              <w:rPr>
                <w:spacing w:val="1"/>
              </w:rPr>
              <w:t xml:space="preserve"> </w:t>
            </w:r>
            <w:r w:rsidRPr="000865B4">
              <w:t>теоретического</w:t>
            </w:r>
            <w:r w:rsidRPr="000865B4">
              <w:rPr>
                <w:spacing w:val="1"/>
              </w:rPr>
              <w:t xml:space="preserve"> </w:t>
            </w:r>
            <w:r w:rsidRPr="000865B4">
              <w:t>материала</w:t>
            </w:r>
            <w:r w:rsidRPr="000865B4">
              <w:rPr>
                <w:spacing w:val="1"/>
              </w:rPr>
              <w:t xml:space="preserve"> </w:t>
            </w:r>
            <w:r w:rsidRPr="000865B4">
              <w:t>в</w:t>
            </w:r>
            <w:r w:rsidRPr="000865B4">
              <w:rPr>
                <w:spacing w:val="1"/>
              </w:rPr>
              <w:t xml:space="preserve"> </w:t>
            </w:r>
            <w:r w:rsidRPr="000865B4">
              <w:t>реальных</w:t>
            </w:r>
            <w:r w:rsidRPr="000865B4">
              <w:rPr>
                <w:spacing w:val="-52"/>
              </w:rPr>
              <w:t xml:space="preserve"> </w:t>
            </w:r>
            <w:r w:rsidRPr="000865B4">
              <w:t>производственных</w:t>
            </w:r>
            <w:r w:rsidRPr="000865B4">
              <w:rPr>
                <w:spacing w:val="1"/>
              </w:rPr>
              <w:t xml:space="preserve"> </w:t>
            </w:r>
            <w:r w:rsidRPr="000865B4">
              <w:t>условиях,</w:t>
            </w:r>
            <w:r w:rsidRPr="000865B4">
              <w:rPr>
                <w:spacing w:val="1"/>
              </w:rPr>
              <w:t xml:space="preserve"> </w:t>
            </w:r>
            <w:r w:rsidRPr="000865B4">
              <w:t>исчерпывающе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последовательно,</w:t>
            </w:r>
            <w:r w:rsidRPr="000865B4">
              <w:rPr>
                <w:spacing w:val="1"/>
              </w:rPr>
              <w:t xml:space="preserve"> </w:t>
            </w:r>
            <w:r w:rsidRPr="000865B4">
              <w:t>четко</w:t>
            </w:r>
            <w:r w:rsidRPr="000865B4">
              <w:rPr>
                <w:spacing w:val="1"/>
              </w:rPr>
              <w:t xml:space="preserve"> </w:t>
            </w:r>
            <w:r w:rsidRPr="000865B4">
              <w:t>и</w:t>
            </w:r>
            <w:r w:rsidRPr="000865B4">
              <w:rPr>
                <w:spacing w:val="1"/>
              </w:rPr>
              <w:t xml:space="preserve"> </w:t>
            </w:r>
            <w:r w:rsidRPr="000865B4">
              <w:t>логично</w:t>
            </w:r>
            <w:r w:rsidRPr="000865B4">
              <w:rPr>
                <w:spacing w:val="1"/>
              </w:rPr>
              <w:t xml:space="preserve"> </w:t>
            </w:r>
            <w:r w:rsidRPr="000865B4">
              <w:t xml:space="preserve">излагает материал, может </w:t>
            </w:r>
            <w:r w:rsidRPr="000865B4">
              <w:rPr>
                <w:sz w:val="23"/>
                <w:szCs w:val="23"/>
              </w:rPr>
              <w:t xml:space="preserve">реализовывать стратегический план развития растениеводства в текущей производственной деятельности, </w:t>
            </w:r>
            <w:r w:rsidRPr="000865B4">
              <w:t>не</w:t>
            </w:r>
            <w:r w:rsidRPr="000865B4">
              <w:rPr>
                <w:spacing w:val="22"/>
              </w:rPr>
              <w:t xml:space="preserve"> </w:t>
            </w:r>
            <w:r w:rsidRPr="000865B4">
              <w:t>затрудняется</w:t>
            </w:r>
            <w:r w:rsidRPr="000865B4">
              <w:rPr>
                <w:spacing w:val="22"/>
              </w:rPr>
              <w:t xml:space="preserve"> </w:t>
            </w:r>
            <w:r w:rsidRPr="000865B4">
              <w:t>с</w:t>
            </w:r>
            <w:r w:rsidRPr="000865B4">
              <w:rPr>
                <w:spacing w:val="23"/>
              </w:rPr>
              <w:t xml:space="preserve"> </w:t>
            </w:r>
            <w:r w:rsidRPr="000865B4">
              <w:t>ответом</w:t>
            </w:r>
            <w:r w:rsidRPr="000865B4">
              <w:rPr>
                <w:spacing w:val="22"/>
              </w:rPr>
              <w:t xml:space="preserve"> </w:t>
            </w:r>
            <w:r w:rsidRPr="000865B4">
              <w:t>при постановке</w:t>
            </w:r>
            <w:r w:rsidRPr="000865B4">
              <w:rPr>
                <w:spacing w:val="-5"/>
              </w:rPr>
              <w:t xml:space="preserve"> </w:t>
            </w:r>
            <w:r w:rsidRPr="000865B4">
              <w:t>производственной</w:t>
            </w:r>
            <w:r w:rsidRPr="000865B4">
              <w:rPr>
                <w:spacing w:val="-4"/>
              </w:rPr>
              <w:t xml:space="preserve"> </w:t>
            </w:r>
            <w:r w:rsidRPr="000865B4">
              <w:t>задачи.</w:t>
            </w:r>
          </w:p>
        </w:tc>
        <w:tc>
          <w:tcPr>
            <w:tcW w:w="1413" w:type="dxa"/>
          </w:tcPr>
          <w:p w:rsidR="00D95806" w:rsidRPr="00A97D95" w:rsidRDefault="00D95806" w:rsidP="00D958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D1C3B" w:rsidRPr="00A97D95" w:rsidRDefault="002D1C3B" w:rsidP="002D1C3B">
      <w:pPr>
        <w:ind w:firstLine="539"/>
        <w:jc w:val="center"/>
        <w:rPr>
          <w:sz w:val="28"/>
        </w:rPr>
      </w:pPr>
    </w:p>
    <w:p w:rsidR="002D1C3B" w:rsidRDefault="002D1C3B" w:rsidP="002D1C3B">
      <w:pPr>
        <w:rPr>
          <w:szCs w:val="28"/>
        </w:rPr>
      </w:pPr>
    </w:p>
    <w:p w:rsidR="00674E55" w:rsidRDefault="00674E55" w:rsidP="002D1C3B">
      <w:pPr>
        <w:rPr>
          <w:szCs w:val="28"/>
        </w:rPr>
      </w:pPr>
    </w:p>
    <w:p w:rsidR="00674E55" w:rsidRDefault="00674E55" w:rsidP="002D1C3B">
      <w:pPr>
        <w:rPr>
          <w:szCs w:val="28"/>
        </w:rPr>
      </w:pPr>
      <w:bookmarkStart w:id="0" w:name="_GoBack"/>
      <w:bookmarkEnd w:id="0"/>
    </w:p>
    <w:p w:rsidR="00674E55" w:rsidRDefault="00674E55" w:rsidP="002D1C3B">
      <w:pPr>
        <w:rPr>
          <w:szCs w:val="28"/>
        </w:rPr>
      </w:pPr>
    </w:p>
    <w:p w:rsidR="00674E55" w:rsidRDefault="00674E55" w:rsidP="002D1C3B">
      <w:pPr>
        <w:rPr>
          <w:szCs w:val="28"/>
        </w:rPr>
      </w:pPr>
    </w:p>
    <w:p w:rsidR="00674E55" w:rsidRDefault="00674E55" w:rsidP="002D1C3B">
      <w:pPr>
        <w:rPr>
          <w:szCs w:val="28"/>
        </w:rPr>
      </w:pPr>
    </w:p>
    <w:p w:rsidR="00674E55" w:rsidRPr="00A97D95" w:rsidRDefault="00674E55" w:rsidP="002D1C3B">
      <w:pPr>
        <w:rPr>
          <w:szCs w:val="28"/>
        </w:rPr>
      </w:pPr>
    </w:p>
    <w:p w:rsidR="002D1C3B" w:rsidRPr="00A97D95" w:rsidRDefault="002D1C3B" w:rsidP="002D1C3B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lastRenderedPageBreak/>
        <w:t>Общая характеристика деятельности обучающегося</w:t>
      </w:r>
    </w:p>
    <w:p w:rsidR="002D1C3B" w:rsidRPr="00A97D95" w:rsidRDefault="002D1C3B" w:rsidP="002D1C3B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в период прохождения практики</w:t>
      </w:r>
    </w:p>
    <w:p w:rsidR="002D1C3B" w:rsidRPr="00A97D95" w:rsidRDefault="002D1C3B" w:rsidP="002D1C3B">
      <w:pPr>
        <w:jc w:val="center"/>
        <w:rPr>
          <w:i/>
          <w:lang w:eastAsia="en-US"/>
        </w:rPr>
      </w:pPr>
    </w:p>
    <w:p w:rsidR="002D1C3B" w:rsidRPr="00A97D95" w:rsidRDefault="002D1C3B" w:rsidP="002D1C3B">
      <w:pPr>
        <w:ind w:firstLine="567"/>
        <w:jc w:val="both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2D1C3B" w:rsidRPr="00A97D95" w:rsidRDefault="002D1C3B" w:rsidP="002D1C3B">
      <w:pPr>
        <w:ind w:firstLine="567"/>
        <w:jc w:val="both"/>
        <w:rPr>
          <w:sz w:val="28"/>
          <w:szCs w:val="28"/>
          <w:lang w:eastAsia="en-US"/>
        </w:rPr>
      </w:pPr>
    </w:p>
    <w:p w:rsidR="002D1C3B" w:rsidRPr="00A97D95" w:rsidRDefault="002D1C3B" w:rsidP="002D1C3B">
      <w:pPr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__________________________________________________________________</w:t>
      </w:r>
    </w:p>
    <w:p w:rsidR="002D1C3B" w:rsidRPr="00A97D95" w:rsidRDefault="002D1C3B" w:rsidP="002D1C3B">
      <w:pPr>
        <w:jc w:val="center"/>
        <w:rPr>
          <w:sz w:val="20"/>
          <w:szCs w:val="20"/>
          <w:lang w:eastAsia="en-US"/>
        </w:rPr>
      </w:pPr>
      <w:r w:rsidRPr="00A97D95">
        <w:rPr>
          <w:sz w:val="20"/>
          <w:szCs w:val="20"/>
          <w:lang w:eastAsia="en-US"/>
        </w:rPr>
        <w:t>(отлично/хорошо/удовлетворительно/неудовлетворительно)</w:t>
      </w:r>
    </w:p>
    <w:p w:rsidR="002D1C3B" w:rsidRPr="00A97D95" w:rsidRDefault="002D1C3B" w:rsidP="002D1C3B">
      <w:pPr>
        <w:autoSpaceDE w:val="0"/>
        <w:autoSpaceDN w:val="0"/>
        <w:adjustRightInd w:val="0"/>
        <w:rPr>
          <w:lang w:eastAsia="en-US"/>
        </w:rPr>
      </w:pP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Руководитель практики </w:t>
      </w: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2D1C3B" w:rsidRPr="00A97D95" w:rsidRDefault="002D1C3B" w:rsidP="002D1C3B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(</w:t>
      </w:r>
      <w:proofErr w:type="gramStart"/>
      <w:r w:rsidRPr="00A97D95">
        <w:rPr>
          <w:rFonts w:eastAsia="Batang"/>
          <w:sz w:val="20"/>
          <w:szCs w:val="20"/>
          <w:lang w:eastAsia="ko-KR"/>
        </w:rPr>
        <w:t xml:space="preserve">подпись)   </w:t>
      </w:r>
      <w:proofErr w:type="gramEnd"/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      (должность, Ф.И.О.)                                                                     </w:t>
      </w:r>
    </w:p>
    <w:p w:rsidR="002D1C3B" w:rsidRPr="00A97D95" w:rsidRDefault="002D1C3B" w:rsidP="002D1C3B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</w:t>
      </w:r>
      <w:r w:rsidR="00674E55">
        <w:rPr>
          <w:rFonts w:eastAsia="Batang"/>
          <w:sz w:val="20"/>
          <w:szCs w:val="20"/>
          <w:lang w:eastAsia="ko-KR"/>
        </w:rPr>
        <w:t xml:space="preserve">           </w:t>
      </w:r>
      <w:r w:rsidRPr="00A97D95">
        <w:rPr>
          <w:rFonts w:eastAsia="Batang"/>
          <w:sz w:val="20"/>
          <w:szCs w:val="20"/>
          <w:lang w:eastAsia="ko-KR"/>
        </w:rPr>
        <w:t>М.П.</w:t>
      </w:r>
    </w:p>
    <w:p w:rsidR="002D1C3B" w:rsidRPr="00A97D95" w:rsidRDefault="002D1C3B" w:rsidP="002D1C3B">
      <w:pPr>
        <w:jc w:val="center"/>
        <w:rPr>
          <w:rFonts w:eastAsia="Batang"/>
          <w:szCs w:val="28"/>
          <w:lang w:eastAsia="ko-KR"/>
        </w:rPr>
      </w:pPr>
    </w:p>
    <w:p w:rsidR="002D1C3B" w:rsidRPr="00A97D95" w:rsidRDefault="002D1C3B" w:rsidP="002D1C3B">
      <w:pPr>
        <w:tabs>
          <w:tab w:val="left" w:pos="4110"/>
        </w:tabs>
        <w:rPr>
          <w:rFonts w:eastAsia="Batang"/>
          <w:lang w:eastAsia="ko-KR"/>
        </w:rPr>
      </w:pPr>
    </w:p>
    <w:p w:rsidR="002D1C3B" w:rsidRPr="002D1C3B" w:rsidRDefault="002D1C3B" w:rsidP="002D1C3B">
      <w:pPr>
        <w:tabs>
          <w:tab w:val="left" w:pos="4110"/>
        </w:tabs>
        <w:rPr>
          <w:rFonts w:eastAsia="Batang"/>
          <w:lang w:eastAsia="ko-KR"/>
        </w:rPr>
      </w:pPr>
      <w:r w:rsidRPr="00A97D95">
        <w:rPr>
          <w:rFonts w:eastAsia="Batang"/>
          <w:lang w:eastAsia="ko-KR"/>
        </w:rPr>
        <w:t>«______» _______________20________г.</w:t>
      </w:r>
    </w:p>
    <w:p w:rsidR="004C1175" w:rsidRDefault="004C1175" w:rsidP="002D1C3B"/>
    <w:sectPr w:rsidR="004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2"/>
    <w:rsid w:val="000C1629"/>
    <w:rsid w:val="002D1C3B"/>
    <w:rsid w:val="004C1175"/>
    <w:rsid w:val="004E3A0C"/>
    <w:rsid w:val="00674E55"/>
    <w:rsid w:val="00A67324"/>
    <w:rsid w:val="00A97D95"/>
    <w:rsid w:val="00B211F6"/>
    <w:rsid w:val="00BF38F2"/>
    <w:rsid w:val="00D9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5C3151"/>
  <w15:docId w15:val="{812EF56B-4E12-45CB-973C-3E658BC0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732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ody Text"/>
    <w:basedOn w:val="a"/>
    <w:link w:val="a4"/>
    <w:uiPriority w:val="1"/>
    <w:qFormat/>
    <w:rsid w:val="004E3A0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E3A0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2021-04-06T11:43:00Z</dcterms:created>
  <dcterms:modified xsi:type="dcterms:W3CDTF">2024-03-05T07:42:00Z</dcterms:modified>
</cp:coreProperties>
</file>